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386" w:type="pct"/>
        <w:jc w:val="center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705"/>
        <w:gridCol w:w="1142"/>
        <w:gridCol w:w="4412"/>
        <w:gridCol w:w="661"/>
        <w:gridCol w:w="3426"/>
        <w:gridCol w:w="1555"/>
        <w:gridCol w:w="1996"/>
      </w:tblGrid>
      <w:tr w:rsidR="00F0148F" w:rsidRPr="00F0148F" w14:paraId="64A234D0" w14:textId="77777777" w:rsidTr="00E922FB">
        <w:trPr>
          <w:trHeight w:val="23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3D64F1EF" w14:textId="0A40E81D" w:rsidR="00F0148F" w:rsidRPr="00F0148F" w:rsidRDefault="0039219C" w:rsidP="00F0148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TEMEL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EĞİTİM</w:t>
            </w:r>
            <w:r w:rsidR="00E922FB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 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BÖLÜMÜ</w:t>
            </w:r>
            <w:proofErr w:type="gramEnd"/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SINIF EĞİTİMİ</w:t>
            </w:r>
            <w:r w:rsidR="00E922FB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ABD 202</w:t>
            </w:r>
            <w:r w:rsidR="00AB0B5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4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-202</w:t>
            </w:r>
            <w:r w:rsidR="00AB0B5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5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E922FB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BAHAR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BÜTÜNLEME SINAVI</w:t>
            </w:r>
          </w:p>
        </w:tc>
      </w:tr>
      <w:tr w:rsidR="00F0148F" w:rsidRPr="00F0148F" w14:paraId="59E4FC90" w14:textId="0F41BBD5" w:rsidTr="00596C88">
        <w:trPr>
          <w:trHeight w:val="235"/>
          <w:jc w:val="center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D56E30" w14:textId="77777777" w:rsidR="00AB4E8E" w:rsidRPr="00F0148F" w:rsidRDefault="00AB4E8E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Tarih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26D0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66AF1AD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FC633D7" w14:textId="2DF861DE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</w:tcPr>
          <w:p w14:paraId="01BFAF94" w14:textId="77777777" w:rsidR="00AB4E8E" w:rsidRPr="00F0148F" w:rsidRDefault="00AB4E8E">
            <w:pPr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Öğretim Üyesi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31BF6688" w14:textId="77777777" w:rsidR="00AB4E8E" w:rsidRPr="00F0148F" w:rsidRDefault="00AB4E8E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Sınıf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67CF9798" w14:textId="68D2EE0F" w:rsidR="00AB4E8E" w:rsidRPr="00F0148F" w:rsidRDefault="00BB26BA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5E451C" w:rsidRPr="00F0148F" w14:paraId="0B501648" w14:textId="21F78B6C" w:rsidTr="00596C88">
        <w:trPr>
          <w:trHeight w:val="238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BA1401" w14:textId="6FFAADD8" w:rsidR="005E451C" w:rsidRPr="00F0148F" w:rsidRDefault="00AB0B54" w:rsidP="005E4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5E4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TEMMUZ </w:t>
            </w:r>
            <w:r w:rsidR="005E451C"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5E451C"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Pazartesi 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F39" w14:textId="2E1258CC" w:rsidR="005E451C" w:rsidRPr="00F0148F" w:rsidRDefault="005E451C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74C5" w14:textId="1A95FBEA" w:rsidR="005E451C" w:rsidRPr="004C197E" w:rsidRDefault="005E451C" w:rsidP="005E451C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AC51" w14:textId="0B3AF0C2" w:rsidR="005E451C" w:rsidRPr="004C197E" w:rsidRDefault="005E451C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77EB" w14:textId="071A1375" w:rsidR="005E451C" w:rsidRPr="004C197E" w:rsidRDefault="005E451C" w:rsidP="005E451C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C9239B4" w14:textId="5167A5FC" w:rsidR="005E451C" w:rsidRPr="004C197E" w:rsidRDefault="005E451C" w:rsidP="004C197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0AC629C" w14:textId="77777777" w:rsidR="005E451C" w:rsidRPr="00F0148F" w:rsidRDefault="005E451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3EE99213" w14:textId="604FD33C" w:rsidTr="00596C88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7386B9" w14:textId="77777777" w:rsidR="00846EEC" w:rsidRPr="00F0148F" w:rsidRDefault="00846EEC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462" w14:textId="77777777" w:rsidR="00846EEC" w:rsidRPr="00F0148F" w:rsidRDefault="00846EEC" w:rsidP="005E451C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70E4" w14:textId="2D3084E7" w:rsidR="00846EEC" w:rsidRPr="004C197E" w:rsidRDefault="00846EEC" w:rsidP="004C197E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93C5" w14:textId="4EC34CFA" w:rsidR="00846EEC" w:rsidRPr="004C197E" w:rsidRDefault="00846EEC" w:rsidP="005E451C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EE90" w14:textId="39676610" w:rsidR="00846EEC" w:rsidRPr="004C197E" w:rsidRDefault="00846EEC" w:rsidP="005E451C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E4B1036" w14:textId="10579AD4" w:rsidR="00846EEC" w:rsidRPr="004C197E" w:rsidRDefault="00846EEC" w:rsidP="005E451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1679975" w14:textId="77777777" w:rsidR="00846EEC" w:rsidRPr="00F0148F" w:rsidRDefault="00846EE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3453FC3A" w14:textId="2E771697" w:rsidTr="00596C88">
        <w:trPr>
          <w:trHeight w:val="219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195C97B" w14:textId="77777777" w:rsidR="00846EEC" w:rsidRPr="00F0148F" w:rsidRDefault="00846EEC" w:rsidP="003F2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40B7" w14:textId="77777777" w:rsidR="00846EEC" w:rsidRPr="00F0148F" w:rsidRDefault="00846EEC" w:rsidP="003F2AF4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5578" w14:textId="027D73D5" w:rsidR="00846EEC" w:rsidRPr="004C197E" w:rsidRDefault="00846EEC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9DC9" w14:textId="1FCC7A53" w:rsidR="00846EEC" w:rsidRPr="004C197E" w:rsidRDefault="00846EEC" w:rsidP="003F2AF4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812DC8B" w14:textId="12F6C411" w:rsidR="00846EEC" w:rsidRPr="004C197E" w:rsidRDefault="00846EEC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6A3BE01" w14:textId="0BDB682C" w:rsidR="00846EEC" w:rsidRPr="004C197E" w:rsidRDefault="00846EEC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9AA66B7" w14:textId="3B7A98AB" w:rsidR="00846EEC" w:rsidRPr="00F0148F" w:rsidRDefault="00846EEC" w:rsidP="003F2AF4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05A28583" w14:textId="09333561" w:rsidTr="00596C88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FFF9B1" w14:textId="77777777" w:rsidR="00846EEC" w:rsidRPr="00F0148F" w:rsidRDefault="00846EEC" w:rsidP="003F2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ACC1" w14:textId="77777777" w:rsidR="00846EEC" w:rsidRPr="00596C88" w:rsidRDefault="00846EEC" w:rsidP="003F2AF4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6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AFEA" w14:textId="0C9DD87C" w:rsidR="00846EEC" w:rsidRPr="00596C88" w:rsidRDefault="00596C88" w:rsidP="00F0148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Okullarda Rehberlik</w:t>
            </w:r>
          </w:p>
          <w:p w14:paraId="09623D76" w14:textId="30FDA304" w:rsidR="00596C88" w:rsidRPr="00596C88" w:rsidRDefault="00596C88" w:rsidP="00596C88">
            <w:pPr>
              <w:spacing w:after="14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8713" w14:textId="7E78D572" w:rsidR="00846EEC" w:rsidRPr="004C197E" w:rsidRDefault="00846EEC" w:rsidP="003F2AF4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D85164D" w14:textId="77777777" w:rsidR="00596C88" w:rsidRDefault="00596C88" w:rsidP="003F2AF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14822B45" w14:textId="61971ECA" w:rsidR="00846EEC" w:rsidRDefault="00887081" w:rsidP="003F2AF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Mehmet KAYA</w:t>
            </w:r>
          </w:p>
          <w:p w14:paraId="5F36A803" w14:textId="5013DB85" w:rsidR="00596C88" w:rsidRPr="004C197E" w:rsidRDefault="00596C88" w:rsidP="003F2AF4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B65F60A" w14:textId="77777777" w:rsidR="00596C88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  <w:p w14:paraId="4ED85933" w14:textId="48999BB7" w:rsidR="00846EEC" w:rsidRPr="004C197E" w:rsidRDefault="00A82DBF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C9374E0" w14:textId="635B4106" w:rsidR="00846EEC" w:rsidRPr="00F0148F" w:rsidRDefault="00846EEC" w:rsidP="003F2AF4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50966A78" w14:textId="0FF7766B" w:rsidTr="00596C88">
        <w:trPr>
          <w:trHeight w:val="202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E8AFCE" w14:textId="77777777" w:rsidR="00846EEC" w:rsidRPr="00F0148F" w:rsidRDefault="00846EEC" w:rsidP="007B4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B08" w14:textId="77777777" w:rsidR="00846EEC" w:rsidRPr="00F0148F" w:rsidRDefault="00846EEC" w:rsidP="007B473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ABE6" w14:textId="081390A1" w:rsidR="00596C88" w:rsidRPr="00596C88" w:rsidRDefault="00596C88" w:rsidP="00596C88">
            <w:pPr>
              <w:spacing w:after="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Türk tarihi ve kültürü</w:t>
            </w:r>
          </w:p>
          <w:p w14:paraId="0F4E6B45" w14:textId="52381C69" w:rsidR="00596C88" w:rsidRPr="00596C88" w:rsidRDefault="00596C88" w:rsidP="00596C88">
            <w:pPr>
              <w:spacing w:after="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Matematik öğretimi</w:t>
            </w:r>
          </w:p>
          <w:p w14:paraId="45DA55B5" w14:textId="5C1B75AC" w:rsidR="00596C88" w:rsidRDefault="00596C88" w:rsidP="00596C88">
            <w:pPr>
              <w:spacing w:after="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İlko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ku</w:t>
            </w: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lda temel fen bilimleri</w:t>
            </w:r>
          </w:p>
          <w:p w14:paraId="32786697" w14:textId="71E2D69A" w:rsidR="00596C88" w:rsidRDefault="00596C88" w:rsidP="00596C88">
            <w:pPr>
              <w:spacing w:after="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Çevre eğitimi</w:t>
            </w:r>
          </w:p>
          <w:p w14:paraId="1CBE841C" w14:textId="1EDB1EB9" w:rsidR="00596C88" w:rsidRPr="00596C88" w:rsidRDefault="00596C88" w:rsidP="00596C88">
            <w:pPr>
              <w:spacing w:after="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Türkçe Öğretimi</w:t>
            </w:r>
          </w:p>
          <w:p w14:paraId="34C24ADB" w14:textId="0C56DCF2" w:rsidR="00596C88" w:rsidRPr="00596C88" w:rsidRDefault="00596C88" w:rsidP="00596C88">
            <w:pPr>
              <w:spacing w:after="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İlkokul Ders Kitapları İncelemesi</w:t>
            </w:r>
          </w:p>
          <w:p w14:paraId="5F62178C" w14:textId="3D5EAF15" w:rsidR="00846EEC" w:rsidRPr="004C197E" w:rsidRDefault="00846EEC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340B" w14:textId="370E5EFC" w:rsidR="00846EEC" w:rsidRPr="004C197E" w:rsidRDefault="00846EEC" w:rsidP="007B473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B3B9CA" w14:textId="28EB374D" w:rsidR="00596C88" w:rsidRDefault="00596C88" w:rsidP="00596C88">
            <w:pPr>
              <w:spacing w:line="360" w:lineRule="auto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Selçuk Ural</w:t>
            </w:r>
          </w:p>
          <w:p w14:paraId="2C92D543" w14:textId="38B0AD91" w:rsidR="00596C88" w:rsidRDefault="00596C88" w:rsidP="00596C88">
            <w:pPr>
              <w:spacing w:line="360" w:lineRule="auto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Nuray ÇALIŞKAN DEDEOĞLU</w:t>
            </w:r>
          </w:p>
          <w:p w14:paraId="6CFF601A" w14:textId="59E9287A" w:rsidR="00596C88" w:rsidRDefault="00596C88" w:rsidP="00596C88">
            <w:pPr>
              <w:spacing w:line="360" w:lineRule="auto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Muhammet Emin MISIR</w:t>
            </w:r>
          </w:p>
          <w:p w14:paraId="60C2AB5B" w14:textId="0584F908" w:rsidR="00596C88" w:rsidRDefault="00596C88" w:rsidP="00596C88">
            <w:pPr>
              <w:spacing w:line="360" w:lineRule="auto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Şirin YILMAZ</w:t>
            </w:r>
          </w:p>
          <w:p w14:paraId="24D94DDE" w14:textId="59525D54" w:rsidR="00596C88" w:rsidRDefault="00596C88" w:rsidP="00596C88">
            <w:pPr>
              <w:spacing w:line="360" w:lineRule="auto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Dursun AKSU</w:t>
            </w:r>
          </w:p>
          <w:p w14:paraId="148DF01C" w14:textId="47D34CE9" w:rsidR="00846EEC" w:rsidRPr="004C197E" w:rsidRDefault="00596C88" w:rsidP="00596C88">
            <w:pPr>
              <w:spacing w:line="360" w:lineRule="auto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Dursun AKSU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8D8E1C0" w14:textId="77777777" w:rsidR="00596C88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  <w:p w14:paraId="3395BD4F" w14:textId="77777777" w:rsidR="00596C88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  <w:p w14:paraId="304AECFA" w14:textId="77777777" w:rsidR="00596C88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  <w:p w14:paraId="0A9BBFAA" w14:textId="7DD35AAF" w:rsidR="00846EEC" w:rsidRPr="004C197E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A51483C" w14:textId="77777777" w:rsidR="00846EEC" w:rsidRDefault="00846EEC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7B2D4EEE" w14:textId="77777777" w:rsidR="00596C88" w:rsidRDefault="00596C88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3868D76" w14:textId="585D647B" w:rsidR="00596C88" w:rsidRPr="00F0148F" w:rsidRDefault="00596C88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60605787" w14:textId="7BEDB03F" w:rsidTr="00596C88">
        <w:trPr>
          <w:trHeight w:val="1184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357F64D9" w14:textId="77777777" w:rsidR="00846EEC" w:rsidRPr="00F0148F" w:rsidRDefault="00846EEC" w:rsidP="007B4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7D8" w14:textId="77777777" w:rsidR="00846EEC" w:rsidRPr="00F0148F" w:rsidRDefault="00846EEC" w:rsidP="007B473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A453" w14:textId="040EBE7A" w:rsidR="00846EEC" w:rsidRPr="00596C88" w:rsidRDefault="00596C88" w:rsidP="00F0148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Eğitimde Ölçme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</w:t>
            </w:r>
            <w:r w:rsidRPr="00596C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 Değerlendirme   </w:t>
            </w:r>
          </w:p>
          <w:p w14:paraId="050B04C7" w14:textId="68366D94" w:rsidR="00596C88" w:rsidRPr="00596C88" w:rsidRDefault="00596C88" w:rsidP="00596C88">
            <w:pPr>
              <w:spacing w:after="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Karakter </w:t>
            </w:r>
            <w:proofErr w:type="gramStart"/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</w:t>
            </w:r>
            <w:proofErr w:type="gramEnd"/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Değer Eğitimi</w:t>
            </w:r>
          </w:p>
          <w:p w14:paraId="12C2F9C6" w14:textId="2078495C" w:rsidR="00596C88" w:rsidRDefault="00596C88" w:rsidP="00596C88">
            <w:pPr>
              <w:spacing w:after="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Sosyal Bilgiler Öğretimi</w:t>
            </w:r>
          </w:p>
          <w:p w14:paraId="12847B18" w14:textId="08579AC1" w:rsidR="00596C88" w:rsidRDefault="00596C88" w:rsidP="00596C88">
            <w:pPr>
              <w:spacing w:after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Eğitimde Araştırma Yöntemleri</w:t>
            </w:r>
          </w:p>
          <w:p w14:paraId="4CBB40CC" w14:textId="128C4875" w:rsidR="00596C88" w:rsidRDefault="00596C88" w:rsidP="00596C88">
            <w:pPr>
              <w:spacing w:after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Görsel Sanatlar Öğretimi</w:t>
            </w:r>
          </w:p>
          <w:p w14:paraId="17BE58F0" w14:textId="77777777" w:rsidR="00596C88" w:rsidRDefault="00596C88" w:rsidP="00596C88">
            <w:pPr>
              <w:spacing w:after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Topluma Hizmet Uygulamaları</w:t>
            </w:r>
          </w:p>
          <w:p w14:paraId="7C669B18" w14:textId="77777777" w:rsidR="00596C88" w:rsidRPr="00596C88" w:rsidRDefault="00596C88" w:rsidP="00596C88">
            <w:pPr>
              <w:spacing w:after="1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Oyun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 Fiziki Etkinlikler Öğreti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</w:t>
            </w:r>
            <w:r w:rsidRPr="00596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  <w:p w14:paraId="5C6A3074" w14:textId="25FDE170" w:rsidR="00596C88" w:rsidRPr="00596C88" w:rsidRDefault="00596C88" w:rsidP="00596C88">
            <w:pPr>
              <w:spacing w:after="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BD10" w14:textId="7CA17736" w:rsidR="00846EEC" w:rsidRPr="004C197E" w:rsidRDefault="00846EEC" w:rsidP="007B473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76FD2DA" w14:textId="77777777" w:rsidR="00596C88" w:rsidRDefault="00596C88" w:rsidP="00596C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6CB5A868" w14:textId="23D898EF" w:rsidR="00846EEC" w:rsidRDefault="00846EEC" w:rsidP="00596C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GÜLDEN KAYA UYANIK</w:t>
            </w:r>
          </w:p>
          <w:p w14:paraId="58EB0459" w14:textId="0E956C26" w:rsidR="00596C88" w:rsidRDefault="00596C88" w:rsidP="00596C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Ebru UZUNKOL</w:t>
            </w:r>
          </w:p>
          <w:p w14:paraId="0FAC4C8A" w14:textId="6000FA03" w:rsidR="00596C88" w:rsidRDefault="00596C88" w:rsidP="00596C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Ebru UZUNKOL</w:t>
            </w:r>
          </w:p>
          <w:p w14:paraId="2084218E" w14:textId="63736A95" w:rsidR="00596C88" w:rsidRDefault="00596C88" w:rsidP="00596C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 Elife Nur SAYDAM</w:t>
            </w:r>
          </w:p>
          <w:p w14:paraId="11C3C08B" w14:textId="64D8E8FA" w:rsidR="00596C88" w:rsidRDefault="00596C88" w:rsidP="00596C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 Elife Nur SAYDAM</w:t>
            </w:r>
          </w:p>
          <w:p w14:paraId="706EA28C" w14:textId="0758D27F" w:rsidR="00596C88" w:rsidRDefault="00596C88" w:rsidP="00596C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Mustafa BEKTAŞ</w:t>
            </w:r>
          </w:p>
          <w:p w14:paraId="758FFF77" w14:textId="29FA330A" w:rsidR="00596C88" w:rsidRDefault="00596C88" w:rsidP="00596C8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Murat GÜDEK</w:t>
            </w:r>
          </w:p>
          <w:p w14:paraId="5DCCB835" w14:textId="77777777" w:rsidR="00596C88" w:rsidRDefault="00596C88" w:rsidP="00596C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280CD74C" w14:textId="77777777" w:rsidR="00596C88" w:rsidRDefault="00596C88" w:rsidP="0039219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14:paraId="394EF05F" w14:textId="6EC3885F" w:rsidR="00846EEC" w:rsidRPr="004C197E" w:rsidRDefault="00846EEC" w:rsidP="00887081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7D826A1" w14:textId="77777777" w:rsidR="00596C88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  <w:p w14:paraId="38A7CFE0" w14:textId="77777777" w:rsidR="00596C88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  <w:p w14:paraId="469F52D9" w14:textId="77777777" w:rsidR="00596C88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  <w:p w14:paraId="78C3CE4E" w14:textId="77777777" w:rsidR="00596C88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  <w:p w14:paraId="2468332C" w14:textId="693A3302" w:rsidR="00846EEC" w:rsidRPr="004C197E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11D1BF6C" w14:textId="77777777" w:rsidR="00596C88" w:rsidRDefault="00596C88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A8D3EA2" w14:textId="77777777" w:rsidR="00596C88" w:rsidRDefault="00596C88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5621EA41" w14:textId="77777777" w:rsidR="00596C88" w:rsidRDefault="00596C88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1305A00" w14:textId="77777777" w:rsidR="00596C88" w:rsidRDefault="00596C88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88F4C8E" w14:textId="0BA5E339" w:rsidR="00846EEC" w:rsidRPr="00F0148F" w:rsidRDefault="00846EEC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76ACD515" w14:textId="5C78E489" w:rsidTr="00596C88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0AB773" w14:textId="77777777" w:rsidR="00846EEC" w:rsidRPr="00F0148F" w:rsidRDefault="00846EEC" w:rsidP="007B4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95B7" w14:textId="77777777" w:rsidR="00846EEC" w:rsidRPr="00F0148F" w:rsidRDefault="00846EEC" w:rsidP="007B473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4659" w14:textId="61243D1F" w:rsidR="00846EEC" w:rsidRPr="00596C88" w:rsidRDefault="00846EEC" w:rsidP="00596C88">
            <w:pPr>
              <w:spacing w:after="14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BF5E" w14:textId="051065F6" w:rsidR="00846EEC" w:rsidRPr="004C197E" w:rsidRDefault="00846EEC" w:rsidP="007B473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9CD365D" w14:textId="374249A7" w:rsidR="00846EEC" w:rsidRPr="004C197E" w:rsidRDefault="00846EEC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469B36C" w14:textId="77777777" w:rsidR="00846EEC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  <w:p w14:paraId="436F3F8C" w14:textId="77777777" w:rsidR="00596C88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  <w:p w14:paraId="50AB76FC" w14:textId="2415A345" w:rsidR="00596C88" w:rsidRPr="004C197E" w:rsidRDefault="00596C88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8756551" w14:textId="77777777" w:rsidR="00596C88" w:rsidRDefault="00596C88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7FD00267" w14:textId="77777777" w:rsidR="00596C88" w:rsidRDefault="00596C88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4E44CC3" w14:textId="6D25661B" w:rsidR="00846EEC" w:rsidRPr="00F0148F" w:rsidRDefault="00846EEC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615CF03C" w14:textId="0B79C864" w:rsidTr="00596C88">
        <w:trPr>
          <w:trHeight w:val="238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0936AA6" w14:textId="5169FF29" w:rsidR="00846EEC" w:rsidRPr="00F0148F" w:rsidRDefault="00846EEC" w:rsidP="00E30555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77E" w14:textId="77777777" w:rsidR="00846EEC" w:rsidRPr="00F0148F" w:rsidRDefault="00846EEC" w:rsidP="00E3055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48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9E8" w14:textId="3BA9A271" w:rsidR="00846EEC" w:rsidRPr="004C197E" w:rsidRDefault="00846EEC" w:rsidP="00B6077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105" w14:textId="05C1DD93" w:rsidR="00846EEC" w:rsidRPr="004C197E" w:rsidRDefault="00846EEC" w:rsidP="00E3055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A3AA56" w14:textId="17788638" w:rsidR="00846EEC" w:rsidRPr="004C197E" w:rsidRDefault="00846EEC" w:rsidP="00E3055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CA5D97" w14:textId="3B380D10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A095E19" w14:textId="77777777" w:rsidR="00846EEC" w:rsidRPr="00F0148F" w:rsidRDefault="00846EEC" w:rsidP="00E3055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4FF5B391" w14:textId="346BC0A5" w:rsidTr="00596C88">
        <w:trPr>
          <w:trHeight w:val="80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5791460" w14:textId="77777777" w:rsidR="00846EEC" w:rsidRPr="00F0148F" w:rsidRDefault="00846EEC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73E7" w14:textId="77777777" w:rsidR="00846EEC" w:rsidRPr="00F0148F" w:rsidRDefault="00846EEC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3444" w14:textId="19EE43A0" w:rsidR="00846EEC" w:rsidRPr="004C197E" w:rsidRDefault="00846EEC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FB75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EBB303 TÜRK EĞİTİM SİSTEMİ VE OKUL YÖNETİMİ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FC41" w14:textId="59675C1C" w:rsidR="00846EEC" w:rsidRPr="004C197E" w:rsidRDefault="00846EEC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2901" w14:textId="5761D187" w:rsidR="00846EEC" w:rsidRPr="004C197E" w:rsidRDefault="00846EEC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MUHAMMET BAKİ MİNAZ</w:t>
            </w:r>
          </w:p>
        </w:tc>
        <w:tc>
          <w:tcPr>
            <w:tcW w:w="522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4FD16B" w14:textId="395D6FC6" w:rsidR="00846EEC" w:rsidRPr="004C197E" w:rsidRDefault="00A82DBF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CA526F" w14:textId="75C9983F" w:rsidR="00846EEC" w:rsidRPr="00F0148F" w:rsidRDefault="00846EE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7660B42E" w14:textId="00C933A9" w:rsidTr="00596C88">
        <w:trPr>
          <w:trHeight w:val="168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FF6A016" w14:textId="77777777" w:rsidR="00846EEC" w:rsidRPr="00F0148F" w:rsidRDefault="00846EEC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BC" w14:textId="77777777" w:rsidR="00846EEC" w:rsidRPr="00F0148F" w:rsidRDefault="00846EEC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56D8" w14:textId="56F3E79F" w:rsidR="00846EEC" w:rsidRPr="004C197E" w:rsidRDefault="00846EEC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818C" w14:textId="49A841DF" w:rsidR="00846EEC" w:rsidRPr="004C197E" w:rsidRDefault="00846EEC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CF81" w14:textId="570A854A" w:rsidR="00846EEC" w:rsidRPr="004C197E" w:rsidRDefault="00846EEC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8C9418E" w14:textId="444509ED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1CF8AE0" w14:textId="6EEBD51B" w:rsidR="00846EEC" w:rsidRPr="00F0148F" w:rsidRDefault="00846EE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6D9151BC" w14:textId="520F7ADB" w:rsidTr="00596C88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6ED3CFF" w14:textId="77777777" w:rsidR="00846EEC" w:rsidRPr="00F0148F" w:rsidRDefault="00846EEC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F3F" w14:textId="77777777" w:rsidR="00846EEC" w:rsidRPr="00F0148F" w:rsidRDefault="00846EEC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CA0F" w14:textId="0B74D82A" w:rsidR="00846EEC" w:rsidRPr="004C197E" w:rsidRDefault="00846EEC" w:rsidP="00C671F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87CE" w14:textId="696ABB64" w:rsidR="00846EEC" w:rsidRPr="004C197E" w:rsidRDefault="00846EEC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858F408" w14:textId="4C68BEC0" w:rsidR="00C671F2" w:rsidRPr="004C197E" w:rsidRDefault="00C671F2" w:rsidP="00C671F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0303A1F6" w14:textId="1C958725" w:rsidR="00846EEC" w:rsidRPr="004C197E" w:rsidRDefault="00846EEC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D690FB7" w14:textId="27B62648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6E913CD" w14:textId="0D91A6BC" w:rsidR="00846EEC" w:rsidRPr="00F0148F" w:rsidRDefault="00846EEC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3C2D21E3" w14:textId="26A97D0F" w:rsidTr="00596C88">
        <w:trPr>
          <w:trHeight w:val="233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AF98E2F" w14:textId="77777777" w:rsidR="00846EEC" w:rsidRPr="00F0148F" w:rsidRDefault="00846EEC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9FC7" w14:textId="77777777" w:rsidR="00846EEC" w:rsidRPr="00F0148F" w:rsidRDefault="00846EEC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7521" w14:textId="79598A91" w:rsidR="00846EEC" w:rsidRPr="004C197E" w:rsidRDefault="00846EEC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32AD" w14:textId="25E2656B" w:rsidR="00846EEC" w:rsidRPr="004C197E" w:rsidRDefault="00846EEC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FFD2" w14:textId="17D01C82" w:rsidR="00846EEC" w:rsidRPr="004C197E" w:rsidRDefault="00846EEC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70790" w14:textId="279A9CDF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F7D44" w14:textId="6D663672" w:rsidR="00846EEC" w:rsidRPr="00F0148F" w:rsidRDefault="00846EE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664883D0" w14:textId="6BE58B38" w:rsidTr="00596C88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2A79DF20" w14:textId="77777777" w:rsidR="00846EEC" w:rsidRPr="00F0148F" w:rsidRDefault="00846EEC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AA6A" w14:textId="77777777" w:rsidR="00846EEC" w:rsidRPr="00F0148F" w:rsidRDefault="00846EEC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6B8A" w14:textId="65F786F7" w:rsidR="00846EEC" w:rsidRPr="004C197E" w:rsidRDefault="00846EEC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6E76" w14:textId="640196A8" w:rsidR="00846EEC" w:rsidRPr="004C197E" w:rsidRDefault="00846EEC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7D7A333" w14:textId="615A4B5F" w:rsidR="00846EEC" w:rsidRPr="004C197E" w:rsidRDefault="00846EEC" w:rsidP="00D44839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69C9897" w14:textId="0891ED2D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01AC44D" w14:textId="23FEFF39" w:rsidR="00846EEC" w:rsidRPr="00F0148F" w:rsidRDefault="00846EEC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53A5DE8D" w14:textId="7DE9999B" w:rsidTr="00596C88">
        <w:trPr>
          <w:trHeight w:val="222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6F5A865" w14:textId="77777777" w:rsidR="00846EEC" w:rsidRPr="00F0148F" w:rsidRDefault="00846EEC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D866" w14:textId="77777777" w:rsidR="00846EEC" w:rsidRPr="00F0148F" w:rsidRDefault="00846EEC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9340" w14:textId="388B4341" w:rsidR="00846EEC" w:rsidRPr="004C197E" w:rsidRDefault="00846EEC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E20E" w14:textId="5ACE5477" w:rsidR="00846EEC" w:rsidRPr="004C197E" w:rsidRDefault="00846EEC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DAD0AD4" w14:textId="55E55A84" w:rsidR="00846EEC" w:rsidRPr="004C197E" w:rsidRDefault="00846EEC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853564" w14:textId="2AA3C28C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B6D522" w14:textId="1AEDAA1C" w:rsidR="00846EEC" w:rsidRPr="00F0148F" w:rsidRDefault="00846EEC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5C4C9D60" w14:textId="45BEF426" w:rsidTr="00596C88">
        <w:trPr>
          <w:trHeight w:val="97"/>
          <w:jc w:val="center"/>
        </w:trPr>
        <w:tc>
          <w:tcPr>
            <w:tcW w:w="572" w:type="pct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48BC0918" w14:textId="41783D57" w:rsidR="00846EEC" w:rsidRPr="00F0148F" w:rsidRDefault="00846EEC" w:rsidP="00AB4E8E">
            <w:pPr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276" w14:textId="365978D1" w:rsidR="00846EEC" w:rsidRPr="00F0148F" w:rsidRDefault="00846EEC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436B" w14:textId="609C1DAC" w:rsidR="00846EEC" w:rsidRPr="004C197E" w:rsidRDefault="00846EEC" w:rsidP="00AB4E8E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1EBC" w14:textId="64A260C6" w:rsidR="00846EEC" w:rsidRPr="004C197E" w:rsidRDefault="00846EEC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FBEFB59" w14:textId="5378E954" w:rsidR="00846EEC" w:rsidRPr="004C197E" w:rsidRDefault="00846EEC" w:rsidP="00D44839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CBD5248" w14:textId="25241C47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9A926CD" w14:textId="77777777" w:rsidR="00846EEC" w:rsidRPr="00F0148F" w:rsidRDefault="00846EEC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0AE25CB5" w14:textId="79426DDF" w:rsidTr="00596C88">
        <w:trPr>
          <w:trHeight w:val="256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3E5454" w14:textId="77777777" w:rsidR="00846EEC" w:rsidRPr="00F0148F" w:rsidRDefault="00846EEC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D5EF" w14:textId="77777777" w:rsidR="00846EEC" w:rsidRPr="00F0148F" w:rsidRDefault="00846EEC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0D3E" w14:textId="1A52D3FE" w:rsidR="00846EEC" w:rsidRPr="004C197E" w:rsidRDefault="00846EEC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FB75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EBB 203 ÖĞRETİM İLKE VE YÖNTEMLERİ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BEB8" w14:textId="6D4583FF" w:rsidR="00846EEC" w:rsidRPr="004C197E" w:rsidRDefault="00846EEC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D8E5F5A" w14:textId="5EAFFC7C" w:rsidR="00846EEC" w:rsidRPr="004C197E" w:rsidRDefault="00846EEC" w:rsidP="00AB4E8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5C27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ÖMER FARUK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VURAL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ECD69C" w14:textId="0365629F" w:rsidR="00846EEC" w:rsidRPr="004C197E" w:rsidRDefault="00A82DBF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47DF755" w14:textId="6BB1FCB0" w:rsidR="00846EEC" w:rsidRPr="00F0148F" w:rsidRDefault="00846EEC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4763A032" w14:textId="6F8619F8" w:rsidTr="00596C88">
        <w:trPr>
          <w:trHeight w:val="219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90B4B5F" w14:textId="77777777" w:rsidR="00846EEC" w:rsidRPr="00F0148F" w:rsidRDefault="00846EEC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3728" w14:textId="77777777" w:rsidR="00846EEC" w:rsidRPr="00F0148F" w:rsidRDefault="00846EEC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C37B" w14:textId="0349A1D1" w:rsidR="00846EEC" w:rsidRPr="004C197E" w:rsidRDefault="00846EEC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5099" w14:textId="75336E4B" w:rsidR="00846EEC" w:rsidRPr="004C197E" w:rsidRDefault="00846EEC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79BF4CA" w14:textId="5817F3C3" w:rsidR="00846EEC" w:rsidRPr="004C197E" w:rsidRDefault="00846EEC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50AE935" w14:textId="7180CD55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69F31BD" w14:textId="5EBBCF9B" w:rsidR="00846EEC" w:rsidRPr="00F0148F" w:rsidRDefault="00846EEC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7CEB28C6" w14:textId="2443CFD7" w:rsidTr="00596C88">
        <w:trPr>
          <w:trHeight w:val="58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4056A84" w14:textId="77777777" w:rsidR="00846EEC" w:rsidRPr="00F0148F" w:rsidRDefault="00846EEC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750" w14:textId="77777777" w:rsidR="00846EEC" w:rsidRPr="00F0148F" w:rsidRDefault="00846EEC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FF7" w14:textId="757C1FAC" w:rsidR="00846EEC" w:rsidRPr="004C197E" w:rsidRDefault="00846EEC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C4BE" w14:textId="35D7FCE0" w:rsidR="00846EEC" w:rsidRPr="004C197E" w:rsidRDefault="00846EEC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F80B" w14:textId="138A8A9D" w:rsidR="00846EEC" w:rsidRPr="004C197E" w:rsidRDefault="00846EEC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21215B" w14:textId="75522A2A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8893D13" w14:textId="3DD5D383" w:rsidR="00846EEC" w:rsidRPr="00F0148F" w:rsidRDefault="00846EE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635C1257" w14:textId="23F8F72B" w:rsidTr="00596C88">
        <w:trPr>
          <w:trHeight w:val="229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48820A6" w14:textId="77777777" w:rsidR="00846EEC" w:rsidRPr="00F0148F" w:rsidRDefault="00846EEC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FB9" w14:textId="77777777" w:rsidR="00846EEC" w:rsidRPr="00F0148F" w:rsidRDefault="00846EEC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E9DE" w14:textId="5AA649A4" w:rsidR="00846EEC" w:rsidRPr="004C197E" w:rsidRDefault="00846EEC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C56F" w14:textId="413CF596" w:rsidR="00846EEC" w:rsidRPr="004C197E" w:rsidRDefault="00846EEC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20B9" w14:textId="6F2A34EA" w:rsidR="00846EEC" w:rsidRPr="004C197E" w:rsidRDefault="00846EEC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9E142E" w14:textId="6C2889DC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12EEA5D" w14:textId="703B5FF8" w:rsidR="00846EEC" w:rsidRPr="00F0148F" w:rsidRDefault="00846EE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24C3B082" w14:textId="1FE1BF0A" w:rsidTr="00596C88">
        <w:trPr>
          <w:trHeight w:val="75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E38874B" w14:textId="77777777" w:rsidR="00846EEC" w:rsidRPr="00F0148F" w:rsidRDefault="00846EEC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378" w14:textId="77777777" w:rsidR="00846EEC" w:rsidRPr="00F0148F" w:rsidRDefault="00846EEC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59A8" w14:textId="7528D7F1" w:rsidR="00846EEC" w:rsidRPr="004C197E" w:rsidRDefault="00846EEC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84C8" w14:textId="29EF62E6" w:rsidR="00846EEC" w:rsidRPr="004C197E" w:rsidRDefault="00846EEC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670C526" w14:textId="3816F284" w:rsidR="00846EEC" w:rsidRPr="004C197E" w:rsidRDefault="00846EEC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F480A22" w14:textId="48914FBF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26AA086" w14:textId="4EC07690" w:rsidR="00846EEC" w:rsidRPr="00F0148F" w:rsidRDefault="00846EEC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664343C9" w14:textId="3F9D0FDE" w:rsidTr="00596C88">
        <w:trPr>
          <w:trHeight w:val="74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57309D" w14:textId="77777777" w:rsidR="00846EEC" w:rsidRPr="00F0148F" w:rsidRDefault="00846EEC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B227" w14:textId="77777777" w:rsidR="00846EEC" w:rsidRPr="00F0148F" w:rsidRDefault="00846EEC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5523" w14:textId="74DDE82D" w:rsidR="00846EEC" w:rsidRPr="004C197E" w:rsidRDefault="00846EEC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F527" w14:textId="0C7585A8" w:rsidR="00846EEC" w:rsidRPr="004C197E" w:rsidRDefault="00846EEC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F0C4" w14:textId="4C7A3397" w:rsidR="00846EEC" w:rsidRPr="004C197E" w:rsidRDefault="00846EEC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8D433D5" w14:textId="6A3DBFD2" w:rsidR="00846EEC" w:rsidRPr="004C197E" w:rsidRDefault="00846EEC" w:rsidP="00A82DBF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77693AA" w14:textId="531F8D40" w:rsidR="00846EEC" w:rsidRPr="00F0148F" w:rsidRDefault="00846EEC" w:rsidP="005E451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7316D668" w14:textId="0910D9CD" w:rsidTr="00596C88">
        <w:trPr>
          <w:trHeight w:val="102"/>
          <w:jc w:val="center"/>
        </w:trPr>
        <w:tc>
          <w:tcPr>
            <w:tcW w:w="572" w:type="pct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4DE689E9" w14:textId="218F3D5F" w:rsidR="00846EEC" w:rsidRPr="00F0148F" w:rsidRDefault="00846EEC" w:rsidP="00AB4E8E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PERŞEMBE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985" w14:textId="47D0A269" w:rsidR="00846EEC" w:rsidRPr="00F0148F" w:rsidRDefault="00846EEC" w:rsidP="00AB4E8E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09.00-09.59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500B" w14:textId="0359C83B" w:rsidR="00846EEC" w:rsidRPr="004C197E" w:rsidRDefault="00846EEC" w:rsidP="00AB4E8E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green"/>
              </w:rPr>
            </w:pPr>
            <w:r w:rsidRPr="00FB757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EBB107 EĞİTİM FELSEFESİ</w:t>
            </w:r>
          </w:p>
        </w:tc>
        <w:tc>
          <w:tcPr>
            <w:tcW w:w="22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FD6" w14:textId="1EE5C812" w:rsidR="00846EEC" w:rsidRPr="004C197E" w:rsidRDefault="00846EEC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115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F0D66A" w14:textId="27C4021E" w:rsidR="00846EEC" w:rsidRPr="00464AB3" w:rsidRDefault="00846EEC" w:rsidP="0039219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79B">
              <w:rPr>
                <w:rFonts w:ascii="Times New Roman" w:eastAsia="Times New Roman" w:hAnsi="Times New Roman" w:cs="Times New Roman"/>
                <w:sz w:val="16"/>
                <w:szCs w:val="16"/>
              </w:rPr>
              <w:t>ZEYNEP DEMİRTAŞ</w:t>
            </w:r>
          </w:p>
        </w:tc>
        <w:tc>
          <w:tcPr>
            <w:tcW w:w="52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5E79E7" w14:textId="2D411BA3" w:rsidR="00846EEC" w:rsidRPr="004C197E" w:rsidRDefault="00A82DBF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803256" w14:textId="77777777" w:rsidR="00846EEC" w:rsidRPr="00F0148F" w:rsidRDefault="00846EEC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06C5D6EA" w14:textId="5F17F52B" w:rsidTr="00596C88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E2C461F" w14:textId="77777777" w:rsidR="00846EEC" w:rsidRPr="00F0148F" w:rsidRDefault="00846EEC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44C" w14:textId="77777777" w:rsidR="00846EEC" w:rsidRPr="00F0148F" w:rsidRDefault="00846EEC" w:rsidP="005E451C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C3B3" w14:textId="59045693" w:rsidR="00846EEC" w:rsidRPr="004C197E" w:rsidRDefault="00846EEC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9DCC" w14:textId="56B0D5BB" w:rsidR="00846EEC" w:rsidRPr="004C197E" w:rsidRDefault="00846EEC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4093" w14:textId="65505A9B" w:rsidR="00846EEC" w:rsidRPr="004C197E" w:rsidRDefault="00846EEC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B61A5A" w14:textId="5DF4C1B7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2549FD" w14:textId="61FC1E93" w:rsidR="00846EEC" w:rsidRPr="00F0148F" w:rsidRDefault="00846EEC" w:rsidP="005E451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18A38678" w14:textId="729440CE" w:rsidTr="00596C88">
        <w:trPr>
          <w:trHeight w:val="114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ED27B96" w14:textId="77777777" w:rsidR="00846EEC" w:rsidRPr="00F0148F" w:rsidRDefault="00846EEC" w:rsidP="00F021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2C9F" w14:textId="7DE455CD" w:rsidR="00846EEC" w:rsidRPr="00F0148F" w:rsidRDefault="00846EEC" w:rsidP="00F02185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11.00-11.59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7E71" w14:textId="50CE5A79" w:rsidR="00846EEC" w:rsidRPr="004C197E" w:rsidRDefault="00846EEC" w:rsidP="00F0218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951C" w14:textId="69C1F484" w:rsidR="00846EEC" w:rsidRPr="004C197E" w:rsidRDefault="00846EEC" w:rsidP="00F0218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27C3" w14:textId="167A37F8" w:rsidR="00846EEC" w:rsidRPr="004C197E" w:rsidRDefault="00846EEC" w:rsidP="00F0218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266D1" w14:textId="11B86EF0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870D22" w14:textId="66A7E2D4" w:rsidR="00846EEC" w:rsidRPr="00F0148F" w:rsidRDefault="00846EEC" w:rsidP="00F0218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6657FB6C" w14:textId="240F9337" w:rsidTr="00596C88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546A5F77" w14:textId="77777777" w:rsidR="00846EEC" w:rsidRPr="00F0148F" w:rsidRDefault="00846EEC" w:rsidP="00F021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913" w14:textId="77777777" w:rsidR="00846EEC" w:rsidRPr="00F0148F" w:rsidRDefault="00846EEC" w:rsidP="00F02185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2682" w14:textId="6D9CC27F" w:rsidR="00846EEC" w:rsidRPr="004C197E" w:rsidRDefault="00846EEC" w:rsidP="00F0218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C0239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EBB105 EĞİTİM PSİKOLOJİSİ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2372" w14:textId="70392CE2" w:rsidR="00846EEC" w:rsidRPr="004C197E" w:rsidRDefault="00846EEC" w:rsidP="00F0218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5F77434" w14:textId="4A2BA03A" w:rsidR="00846EEC" w:rsidRPr="00464AB3" w:rsidRDefault="00846EEC" w:rsidP="00596C88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C27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BASRİ ÖZÇELİK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131B3AE" w14:textId="4A012BA4" w:rsidR="00846EEC" w:rsidRPr="004C197E" w:rsidRDefault="00A82DBF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48F71DC" w14:textId="5E5F4349" w:rsidR="00846EEC" w:rsidRPr="00F0148F" w:rsidRDefault="00846EEC" w:rsidP="00F0218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13D801D9" w14:textId="0E0FC656" w:rsidTr="00F02185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9BB16B6" w14:textId="77777777" w:rsidR="00846EEC" w:rsidRPr="00F0148F" w:rsidRDefault="00846EEC" w:rsidP="00F021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6339FB" w14:textId="0AC28FFB" w:rsidR="00846EEC" w:rsidRPr="00F0148F" w:rsidRDefault="00846EEC" w:rsidP="00F02185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404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7" w:space="0" w:color="000000"/>
            </w:tcBorders>
            <w:shd w:val="clear" w:color="auto" w:fill="FFFF00"/>
          </w:tcPr>
          <w:p w14:paraId="0E389AAD" w14:textId="636C20E4" w:rsidR="00846EEC" w:rsidRPr="00AB0B54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yellow"/>
              </w:rPr>
            </w:pPr>
            <w:r w:rsidRPr="00AB0B54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yellow"/>
              </w:rPr>
              <w:t>FK ORTAK SEÇMELİ</w:t>
            </w:r>
          </w:p>
        </w:tc>
      </w:tr>
      <w:tr w:rsidR="00846EEC" w:rsidRPr="00F0148F" w14:paraId="7AAE1B69" w14:textId="2C9292A0" w:rsidTr="00F02185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0CB9EE6" w14:textId="77777777" w:rsidR="00846EEC" w:rsidRPr="00F0148F" w:rsidRDefault="00846EEC" w:rsidP="00F021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9BB8D0" w14:textId="651A4E13" w:rsidR="00846EEC" w:rsidRPr="00F0148F" w:rsidRDefault="00846EEC" w:rsidP="00F02185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4045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E0FCB4F" w14:textId="77777777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846EEC" w:rsidRPr="00F0148F" w14:paraId="6470BB48" w14:textId="6F0049AF" w:rsidTr="00596C88">
        <w:trPr>
          <w:trHeight w:val="235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</w:tcPr>
          <w:p w14:paraId="3955010C" w14:textId="62E7711B" w:rsidR="00846EEC" w:rsidRPr="00F0148F" w:rsidRDefault="00846EEC" w:rsidP="00F02185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830" w14:textId="77777777" w:rsidR="00846EEC" w:rsidRPr="00F0148F" w:rsidRDefault="00846EEC" w:rsidP="00F02185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0036" w14:textId="3B7C27F0" w:rsidR="00846EEC" w:rsidRPr="004C197E" w:rsidRDefault="00846EEC" w:rsidP="00F02185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E8FD" w14:textId="1DBECAF0" w:rsidR="00846EEC" w:rsidRPr="004C197E" w:rsidRDefault="00846EEC" w:rsidP="00F0218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C5215CA" w14:textId="58039D85" w:rsidR="00846EEC" w:rsidRPr="004C197E" w:rsidRDefault="00846EEC" w:rsidP="00F0218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41AC52B" w14:textId="274347E0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917AAFE" w14:textId="77777777" w:rsidR="00846EEC" w:rsidRPr="00F0148F" w:rsidRDefault="00846EEC" w:rsidP="00F0218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3002FC1A" w14:textId="1C07CC2F" w:rsidTr="00596C88">
        <w:trPr>
          <w:trHeight w:val="208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53CD9BFC" w14:textId="77777777" w:rsidR="00846EEC" w:rsidRPr="00F0148F" w:rsidRDefault="00846EEC" w:rsidP="00F021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02CB" w14:textId="77777777" w:rsidR="00846EEC" w:rsidRPr="00F0148F" w:rsidRDefault="00846EEC" w:rsidP="00F02185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DCF8" w14:textId="3F73A856" w:rsidR="00846EEC" w:rsidRPr="004C197E" w:rsidRDefault="00846EEC" w:rsidP="00F0218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EBB103 EĞİTİM SOSYOLOJİSİ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EAEA" w14:textId="5C7BCBD7" w:rsidR="00846EEC" w:rsidRPr="004C197E" w:rsidRDefault="00846EEC" w:rsidP="00F0218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DE2A" w14:textId="3A331BF9" w:rsidR="00846EEC" w:rsidRPr="004C197E" w:rsidRDefault="00846EEC" w:rsidP="0039219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CÜNEYT BİRKÖK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2E1ABDB" w14:textId="47B04C16" w:rsidR="00846EEC" w:rsidRPr="004C197E" w:rsidRDefault="00A82DBF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230EEED" w14:textId="77777777" w:rsidR="00846EEC" w:rsidRPr="00F0148F" w:rsidRDefault="00846EEC" w:rsidP="00F0218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4674B992" w14:textId="5A4B01B7" w:rsidTr="00596C88">
        <w:trPr>
          <w:trHeight w:val="222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D8E2D89" w14:textId="77777777" w:rsidR="00846EEC" w:rsidRPr="00F0148F" w:rsidRDefault="00846EEC" w:rsidP="00E02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D488" w14:textId="77777777" w:rsidR="00846EEC" w:rsidRPr="00F0148F" w:rsidRDefault="00846EEC" w:rsidP="00E023DC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7AD" w14:textId="21ADC42B" w:rsidR="00846EEC" w:rsidRPr="004C197E" w:rsidRDefault="00846EEC" w:rsidP="00E023D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D5FFF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  <w:t>YABANCI DİL II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B66" w14:textId="6B787E31" w:rsidR="00846EEC" w:rsidRPr="004C197E" w:rsidRDefault="00846EEC" w:rsidP="00E023D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4290B1" w14:textId="6639C55B" w:rsidR="00846EEC" w:rsidRPr="004C197E" w:rsidRDefault="00464AB3" w:rsidP="0039219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HALİL İBRAHİM GÜNDÜZ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B5D1F0" w14:textId="44108113" w:rsidR="00846EEC" w:rsidRPr="004C197E" w:rsidRDefault="00A82DBF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3105-3106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8DC0FF" w14:textId="77777777" w:rsidR="00846EEC" w:rsidRPr="00F0148F" w:rsidRDefault="00846EEC" w:rsidP="00E023D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314A7418" w14:textId="7B319F3F" w:rsidTr="00596C88">
        <w:trPr>
          <w:trHeight w:val="222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06FFEBB0" w14:textId="77777777" w:rsidR="00846EEC" w:rsidRPr="00F0148F" w:rsidRDefault="00846EEC" w:rsidP="00E02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0163A8" w14:textId="77777777" w:rsidR="00846EEC" w:rsidRPr="00F0148F" w:rsidRDefault="00846EEC" w:rsidP="00E023DC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3B8FB9" w14:textId="28A2DE67" w:rsidR="00846EEC" w:rsidRPr="004C197E" w:rsidRDefault="00846EEC" w:rsidP="00E023D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05A19F" w14:textId="45E19C48" w:rsidR="00846EEC" w:rsidRPr="004C197E" w:rsidRDefault="00846EEC" w:rsidP="00E023D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644DE00F" w14:textId="771306AD" w:rsidR="00846EEC" w:rsidRPr="004C197E" w:rsidRDefault="00846EEC" w:rsidP="00E023DC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0E7B2A4A" w14:textId="59BE2F4F" w:rsidR="00846EEC" w:rsidRPr="004C197E" w:rsidRDefault="00846EEC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9B71EF6" w14:textId="2AA2BB8E" w:rsidR="00846EEC" w:rsidRPr="00F0148F" w:rsidRDefault="00846EEC" w:rsidP="00E023D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43DDF968" w14:textId="412B8C93" w:rsidTr="00596C88">
        <w:trPr>
          <w:trHeight w:val="174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10548793" w14:textId="77777777" w:rsidR="00846EEC" w:rsidRPr="00F0148F" w:rsidRDefault="00846EEC" w:rsidP="00E02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E1D77D" w14:textId="77777777" w:rsidR="00846EEC" w:rsidRPr="00F0148F" w:rsidRDefault="00846EEC" w:rsidP="00E023DC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4149C06" w14:textId="24FD1F23" w:rsidR="00846EEC" w:rsidRPr="004C197E" w:rsidRDefault="00846EEC" w:rsidP="00E023D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B23BD6" w14:textId="7AD6FEE2" w:rsidR="00846EEC" w:rsidRPr="004C197E" w:rsidRDefault="00846EEC" w:rsidP="00E023D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  <w:vAlign w:val="center"/>
          </w:tcPr>
          <w:p w14:paraId="51AE80A5" w14:textId="208A75D4" w:rsidR="00846EEC" w:rsidRPr="004C197E" w:rsidRDefault="00846EEC" w:rsidP="00E023DC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2E8A162E" w14:textId="5A022D23" w:rsidR="00846EEC" w:rsidRPr="004C197E" w:rsidRDefault="00846EEC" w:rsidP="00A82DBF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EBCA8A3" w14:textId="30AF8EB3" w:rsidR="00846EEC" w:rsidRPr="00F0148F" w:rsidRDefault="00846EEC" w:rsidP="00E023D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5582C11A" w14:textId="669E48C2" w:rsidTr="00596C88">
        <w:trPr>
          <w:trHeight w:val="174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00392BA" w14:textId="77777777" w:rsidR="00846EEC" w:rsidRPr="00F0148F" w:rsidRDefault="00846EEC" w:rsidP="00E02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218" w14:textId="717B0811" w:rsidR="00846EEC" w:rsidRPr="00F0148F" w:rsidRDefault="00846EEC" w:rsidP="00E023DC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CB8C" w14:textId="7FF3A99C" w:rsidR="00846EEC" w:rsidRPr="004C197E" w:rsidRDefault="00846EEC" w:rsidP="00E023D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71FEC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AİİT II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E64A" w14:textId="6A98E852" w:rsidR="00846EEC" w:rsidRPr="004C197E" w:rsidRDefault="00846EEC" w:rsidP="00E023D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DC44AF3" w14:textId="074F1C27" w:rsidR="00846EEC" w:rsidRPr="004C197E" w:rsidRDefault="00464AB3" w:rsidP="00464AB3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Hatice Akan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E7C0A3E" w14:textId="65B32DE8" w:rsidR="00846EEC" w:rsidRPr="004C197E" w:rsidRDefault="00A82DBF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3105-3106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5A289F" w14:textId="1DA03F15" w:rsidR="00846EEC" w:rsidRPr="00F0148F" w:rsidRDefault="00846EEC" w:rsidP="00E023D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3B19CF7C" w14:textId="5AD5360D" w:rsidTr="00596C88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5B5E500" w14:textId="77777777" w:rsidR="00846EEC" w:rsidRPr="00F0148F" w:rsidRDefault="00846EEC" w:rsidP="00E02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EFCB" w14:textId="730A628F" w:rsidR="00846EEC" w:rsidRPr="00F0148F" w:rsidRDefault="00846EEC" w:rsidP="00E023DC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A77" w14:textId="0154FB9E" w:rsidR="00846EEC" w:rsidRPr="004C197E" w:rsidRDefault="00846EEC" w:rsidP="00E023D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FB757D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TÜRK DİLİ II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7828" w14:textId="69DA5515" w:rsidR="00846EEC" w:rsidRPr="004C197E" w:rsidRDefault="00846EEC" w:rsidP="00E023D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9D8509B" w14:textId="68D30126" w:rsidR="00846EEC" w:rsidRPr="004C197E" w:rsidRDefault="00464AB3" w:rsidP="0039219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Erol EROĞLU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98F504" w14:textId="46EEF5ED" w:rsidR="00846EEC" w:rsidRPr="004C197E" w:rsidRDefault="00A82DBF" w:rsidP="00A82D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3105-3106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08765D7" w14:textId="77777777" w:rsidR="00846EEC" w:rsidRPr="00F0148F" w:rsidRDefault="00846EEC" w:rsidP="00E023D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84B0D57" w14:textId="745A1D0C" w:rsidR="00952A5A" w:rsidRDefault="00952A5A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</w:p>
    <w:p w14:paraId="13A31CB9" w14:textId="77777777" w:rsidR="0039219C" w:rsidRDefault="0039219C" w:rsidP="00E822D8">
      <w:pPr>
        <w:spacing w:after="14"/>
        <w:rPr>
          <w:rFonts w:ascii="Times New Roman" w:hAnsi="Times New Roman" w:cs="Times New Roman"/>
          <w:b/>
        </w:rPr>
      </w:pPr>
    </w:p>
    <w:p w14:paraId="7391AFC2" w14:textId="77777777" w:rsidR="0039219C" w:rsidRDefault="0039219C" w:rsidP="00E822D8">
      <w:pPr>
        <w:spacing w:after="14"/>
        <w:rPr>
          <w:rFonts w:ascii="Times New Roman" w:hAnsi="Times New Roman" w:cs="Times New Roman"/>
          <w:b/>
        </w:rPr>
      </w:pPr>
    </w:p>
    <w:p w14:paraId="37109B6A" w14:textId="77777777" w:rsidR="0039219C" w:rsidRDefault="0039219C" w:rsidP="00E822D8">
      <w:pPr>
        <w:spacing w:after="14"/>
        <w:rPr>
          <w:rFonts w:ascii="Times New Roman" w:hAnsi="Times New Roman" w:cs="Times New Roman"/>
          <w:b/>
        </w:rPr>
      </w:pPr>
    </w:p>
    <w:p w14:paraId="132707C1" w14:textId="77777777" w:rsidR="0039219C" w:rsidRDefault="0039219C" w:rsidP="00E822D8">
      <w:pPr>
        <w:spacing w:after="14"/>
        <w:rPr>
          <w:rFonts w:ascii="Times New Roman" w:hAnsi="Times New Roman" w:cs="Times New Roman"/>
          <w:b/>
        </w:rPr>
      </w:pPr>
    </w:p>
    <w:p w14:paraId="401942C1" w14:textId="77777777" w:rsidR="0039219C" w:rsidRDefault="0039219C" w:rsidP="00E822D8">
      <w:pPr>
        <w:spacing w:after="14"/>
        <w:rPr>
          <w:rFonts w:ascii="Times New Roman" w:hAnsi="Times New Roman" w:cs="Times New Roman"/>
          <w:b/>
        </w:rPr>
      </w:pPr>
    </w:p>
    <w:p w14:paraId="35BEFBCB" w14:textId="77777777" w:rsidR="002D5FFF" w:rsidRPr="00952A5A" w:rsidRDefault="002D5FFF" w:rsidP="00E822D8">
      <w:pPr>
        <w:spacing w:after="14"/>
        <w:rPr>
          <w:rFonts w:ascii="Times New Roman" w:hAnsi="Times New Roman" w:cs="Times New Roman"/>
          <w:b/>
        </w:rPr>
      </w:pPr>
    </w:p>
    <w:sectPr w:rsidR="002D5FFF" w:rsidRPr="00952A5A" w:rsidSect="00E932AC">
      <w:pgSz w:w="16838" w:h="11904" w:orient="landscape"/>
      <w:pgMar w:top="284" w:right="1621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zGwtDQwMTA1NDBQ0lEKTi0uzszPAykwrAUA3MLk5CwAAAA="/>
  </w:docVars>
  <w:rsids>
    <w:rsidRoot w:val="0013064F"/>
    <w:rsid w:val="00014477"/>
    <w:rsid w:val="0002626F"/>
    <w:rsid w:val="00034431"/>
    <w:rsid w:val="00072C68"/>
    <w:rsid w:val="00075821"/>
    <w:rsid w:val="00117216"/>
    <w:rsid w:val="0012058C"/>
    <w:rsid w:val="00126A1C"/>
    <w:rsid w:val="00126C80"/>
    <w:rsid w:val="0013064F"/>
    <w:rsid w:val="001475D0"/>
    <w:rsid w:val="00161EF8"/>
    <w:rsid w:val="001E42AE"/>
    <w:rsid w:val="001F78E9"/>
    <w:rsid w:val="00211AD1"/>
    <w:rsid w:val="0023337D"/>
    <w:rsid w:val="00243AB4"/>
    <w:rsid w:val="00281C5D"/>
    <w:rsid w:val="002B0ABB"/>
    <w:rsid w:val="002B6A8D"/>
    <w:rsid w:val="002D0A35"/>
    <w:rsid w:val="002D3FD3"/>
    <w:rsid w:val="002D5FFF"/>
    <w:rsid w:val="002F3CB6"/>
    <w:rsid w:val="002F524B"/>
    <w:rsid w:val="0030223C"/>
    <w:rsid w:val="00302C20"/>
    <w:rsid w:val="00317EDD"/>
    <w:rsid w:val="00341B59"/>
    <w:rsid w:val="00354E4C"/>
    <w:rsid w:val="00386D80"/>
    <w:rsid w:val="0039219C"/>
    <w:rsid w:val="00392AB9"/>
    <w:rsid w:val="003945BE"/>
    <w:rsid w:val="003A4399"/>
    <w:rsid w:val="003A61C2"/>
    <w:rsid w:val="003B30CD"/>
    <w:rsid w:val="003C1403"/>
    <w:rsid w:val="003C6309"/>
    <w:rsid w:val="003F2AF4"/>
    <w:rsid w:val="003F438C"/>
    <w:rsid w:val="00402578"/>
    <w:rsid w:val="0041045B"/>
    <w:rsid w:val="00417BA0"/>
    <w:rsid w:val="00421D08"/>
    <w:rsid w:val="00423ED3"/>
    <w:rsid w:val="004265E1"/>
    <w:rsid w:val="0045470E"/>
    <w:rsid w:val="00454C6E"/>
    <w:rsid w:val="004633CD"/>
    <w:rsid w:val="00464AB3"/>
    <w:rsid w:val="004C1831"/>
    <w:rsid w:val="004C197E"/>
    <w:rsid w:val="00502715"/>
    <w:rsid w:val="00503F1F"/>
    <w:rsid w:val="0050609B"/>
    <w:rsid w:val="00557155"/>
    <w:rsid w:val="00580396"/>
    <w:rsid w:val="005942DB"/>
    <w:rsid w:val="00596C88"/>
    <w:rsid w:val="005A523E"/>
    <w:rsid w:val="005A55E8"/>
    <w:rsid w:val="005A57BA"/>
    <w:rsid w:val="005C4C09"/>
    <w:rsid w:val="005D215E"/>
    <w:rsid w:val="005D35C4"/>
    <w:rsid w:val="005D7150"/>
    <w:rsid w:val="005E451C"/>
    <w:rsid w:val="00602B49"/>
    <w:rsid w:val="00620423"/>
    <w:rsid w:val="0063706B"/>
    <w:rsid w:val="00653170"/>
    <w:rsid w:val="00655268"/>
    <w:rsid w:val="00656033"/>
    <w:rsid w:val="006A29B1"/>
    <w:rsid w:val="006D0B85"/>
    <w:rsid w:val="006D193E"/>
    <w:rsid w:val="006E1053"/>
    <w:rsid w:val="006F654D"/>
    <w:rsid w:val="00716B73"/>
    <w:rsid w:val="007222A9"/>
    <w:rsid w:val="00754015"/>
    <w:rsid w:val="0076083F"/>
    <w:rsid w:val="00763BAF"/>
    <w:rsid w:val="00785DE6"/>
    <w:rsid w:val="007B46BC"/>
    <w:rsid w:val="007B4735"/>
    <w:rsid w:val="007D0C76"/>
    <w:rsid w:val="007E713A"/>
    <w:rsid w:val="00803FDD"/>
    <w:rsid w:val="00811CDF"/>
    <w:rsid w:val="00846EEC"/>
    <w:rsid w:val="00871FEC"/>
    <w:rsid w:val="00887081"/>
    <w:rsid w:val="008D7201"/>
    <w:rsid w:val="009111B3"/>
    <w:rsid w:val="00914A8E"/>
    <w:rsid w:val="00927401"/>
    <w:rsid w:val="009526E5"/>
    <w:rsid w:val="00952A5A"/>
    <w:rsid w:val="00963360"/>
    <w:rsid w:val="009653A3"/>
    <w:rsid w:val="009A7FBE"/>
    <w:rsid w:val="009C00F8"/>
    <w:rsid w:val="009E0B69"/>
    <w:rsid w:val="009E244A"/>
    <w:rsid w:val="00A03B2F"/>
    <w:rsid w:val="00A201CE"/>
    <w:rsid w:val="00A5334C"/>
    <w:rsid w:val="00A57BF9"/>
    <w:rsid w:val="00A61C65"/>
    <w:rsid w:val="00A655E9"/>
    <w:rsid w:val="00A82DBF"/>
    <w:rsid w:val="00AA3BAE"/>
    <w:rsid w:val="00AB0B54"/>
    <w:rsid w:val="00AB4E8E"/>
    <w:rsid w:val="00AD54C0"/>
    <w:rsid w:val="00B60776"/>
    <w:rsid w:val="00B62D62"/>
    <w:rsid w:val="00B85839"/>
    <w:rsid w:val="00BB26BA"/>
    <w:rsid w:val="00BC0B42"/>
    <w:rsid w:val="00BD32C3"/>
    <w:rsid w:val="00BE6158"/>
    <w:rsid w:val="00BF537E"/>
    <w:rsid w:val="00C0035C"/>
    <w:rsid w:val="00C02393"/>
    <w:rsid w:val="00C06E70"/>
    <w:rsid w:val="00C121F1"/>
    <w:rsid w:val="00C652B3"/>
    <w:rsid w:val="00C671F2"/>
    <w:rsid w:val="00C76E6B"/>
    <w:rsid w:val="00C827AD"/>
    <w:rsid w:val="00C848D5"/>
    <w:rsid w:val="00C91667"/>
    <w:rsid w:val="00CC7884"/>
    <w:rsid w:val="00D01182"/>
    <w:rsid w:val="00D136A4"/>
    <w:rsid w:val="00D212AD"/>
    <w:rsid w:val="00D30B3A"/>
    <w:rsid w:val="00D35A5B"/>
    <w:rsid w:val="00D44839"/>
    <w:rsid w:val="00D51F90"/>
    <w:rsid w:val="00D5736B"/>
    <w:rsid w:val="00D631B9"/>
    <w:rsid w:val="00D80655"/>
    <w:rsid w:val="00D83602"/>
    <w:rsid w:val="00DB2C51"/>
    <w:rsid w:val="00E023DC"/>
    <w:rsid w:val="00E204DB"/>
    <w:rsid w:val="00E30555"/>
    <w:rsid w:val="00E60D12"/>
    <w:rsid w:val="00E63B94"/>
    <w:rsid w:val="00E822D8"/>
    <w:rsid w:val="00E828CF"/>
    <w:rsid w:val="00E922FB"/>
    <w:rsid w:val="00E932AC"/>
    <w:rsid w:val="00ED522F"/>
    <w:rsid w:val="00EE044C"/>
    <w:rsid w:val="00EE359E"/>
    <w:rsid w:val="00EE4CE7"/>
    <w:rsid w:val="00F0148F"/>
    <w:rsid w:val="00F02185"/>
    <w:rsid w:val="00F04B16"/>
    <w:rsid w:val="00F10EFB"/>
    <w:rsid w:val="00F22523"/>
    <w:rsid w:val="00F2616B"/>
    <w:rsid w:val="00F40769"/>
    <w:rsid w:val="00F443D2"/>
    <w:rsid w:val="00F459DE"/>
    <w:rsid w:val="00F6233F"/>
    <w:rsid w:val="00F71D8B"/>
    <w:rsid w:val="00F74F61"/>
    <w:rsid w:val="00F7787D"/>
    <w:rsid w:val="00FB18AB"/>
    <w:rsid w:val="00FB757D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CA50"/>
  <w15:docId w15:val="{7571B5D1-40D6-B042-AC35-9B57E8E7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inguno">
    <w:name w:val="Ninguno"/>
    <w:rsid w:val="009653A3"/>
  </w:style>
  <w:style w:type="paragraph" w:customStyle="1" w:styleId="Cuerpo">
    <w:name w:val="Cuerpo"/>
    <w:rsid w:val="005E451C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Microsoft Office User</cp:lastModifiedBy>
  <cp:revision>2</cp:revision>
  <cp:lastPrinted>2023-11-02T09:20:00Z</cp:lastPrinted>
  <dcterms:created xsi:type="dcterms:W3CDTF">2025-07-03T15:37:00Z</dcterms:created>
  <dcterms:modified xsi:type="dcterms:W3CDTF">2025-07-03T15:37:00Z</dcterms:modified>
</cp:coreProperties>
</file>