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3" w:rsidRDefault="00A20A84" w:rsidP="00947002">
      <w:pPr>
        <w:jc w:val="center"/>
        <w:rPr>
          <w:b/>
        </w:rPr>
      </w:pPr>
      <w:r>
        <w:rPr>
          <w:sz w:val="22"/>
        </w:rPr>
        <w:br/>
      </w:r>
      <w:r w:rsidR="00E76068" w:rsidRPr="00947002">
        <w:rPr>
          <w:b/>
        </w:rPr>
        <w:t>SAKARYA ÜNİVERSİTESİ EĞİTİM FAKÜLTESİ TEMEL EĞİTİM BÖLÜMÜ SINIF EĞİTİMİ ANABİLİM DALI</w:t>
      </w:r>
    </w:p>
    <w:p w:rsidR="000D6EFD" w:rsidRPr="00947002" w:rsidRDefault="00E76068" w:rsidP="00947002">
      <w:pPr>
        <w:jc w:val="center"/>
        <w:rPr>
          <w:b/>
        </w:rPr>
      </w:pPr>
      <w:r w:rsidRPr="00947002">
        <w:rPr>
          <w:b/>
        </w:rPr>
        <w:t xml:space="preserve"> 2018-2019 ÖĞRETİM YILI </w:t>
      </w:r>
      <w:r w:rsidR="00947002" w:rsidRPr="00947002">
        <w:rPr>
          <w:b/>
        </w:rPr>
        <w:t>GÜZ YARIYILI ARA SINAV PROGRAMI</w:t>
      </w:r>
      <w:r w:rsidR="00E16219">
        <w:rPr>
          <w:b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52"/>
        <w:gridCol w:w="895"/>
        <w:gridCol w:w="1229"/>
        <w:gridCol w:w="5622"/>
        <w:gridCol w:w="3982"/>
        <w:gridCol w:w="2211"/>
      </w:tblGrid>
      <w:tr w:rsidR="004D6487" w:rsidRPr="00375B3F" w:rsidTr="004D6487">
        <w:trPr>
          <w:trHeight w:val="294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C3CD9">
              <w:rPr>
                <w:rFonts w:ascii="Arial TUR" w:hAnsi="Arial TUR" w:cs="Arial TUR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6C3CD9">
              <w:rPr>
                <w:rFonts w:ascii="Arial TUR" w:hAnsi="Arial TUR" w:cs="Arial TUR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6C3CD9">
              <w:rPr>
                <w:rFonts w:ascii="Arial TUR" w:hAnsi="Arial TUR" w:cs="Arial TUR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6C3CD9">
              <w:rPr>
                <w:rFonts w:ascii="Arial TUR" w:hAnsi="Arial TUR" w:cs="Arial TUR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6C3CD9">
              <w:rPr>
                <w:rFonts w:ascii="Arial TUR" w:hAnsi="Arial TUR" w:cs="Arial TUR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BE427E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Sınıf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EE273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3CD9">
              <w:rPr>
                <w:b/>
                <w:sz w:val="18"/>
                <w:szCs w:val="18"/>
              </w:rPr>
              <w:t>19/11/2018</w:t>
            </w:r>
            <w:proofErr w:type="gramEnd"/>
          </w:p>
          <w:p w:rsidR="004D6487" w:rsidRPr="006C3CD9" w:rsidRDefault="004D6487" w:rsidP="00EE2734">
            <w:pPr>
              <w:jc w:val="center"/>
              <w:rPr>
                <w:b/>
                <w:sz w:val="18"/>
                <w:szCs w:val="18"/>
              </w:rPr>
            </w:pPr>
            <w:r w:rsidRPr="006C3CD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487" w:rsidRPr="006C3CD9" w:rsidRDefault="004D6487" w:rsidP="00EE273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87" w:rsidRPr="007150BE" w:rsidRDefault="004D6487" w:rsidP="00A13962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87" w:rsidRPr="007150BE" w:rsidRDefault="004D6487" w:rsidP="00A13962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A.İ.İ.T. I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87" w:rsidRPr="007150BE" w:rsidRDefault="004D6487" w:rsidP="0072783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A. ARI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87" w:rsidRPr="005B4721" w:rsidRDefault="004D6487" w:rsidP="00BE427E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104</w:t>
            </w:r>
            <w:r w:rsidRPr="005B4721">
              <w:rPr>
                <w:color w:val="000000"/>
                <w:sz w:val="18"/>
                <w:szCs w:val="18"/>
              </w:rPr>
              <w:t>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A13962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A13962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İLKOKUMA VE YAZMA ÖĞRETİMİ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72783F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D.AKSU– A. F. ÖZCAN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0E679A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</w:t>
            </w:r>
            <w:r>
              <w:rPr>
                <w:rFonts w:ascii="Arial TUR" w:hAnsi="Arial TUR" w:cs="Arial TUR"/>
                <w:b/>
                <w:sz w:val="18"/>
                <w:szCs w:val="18"/>
              </w:rPr>
              <w:t>3</w:t>
            </w:r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A13962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A13962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YAZILI VE SÖZLÜ ANLATI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72783F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A.F. ÖZCAN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0E67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0E6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A13962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A13962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 xml:space="preserve">TÜRK EĞİTİM SİSİSTEMİ VE OKUL YÖNETİMİ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72783F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M.A. HAMETOĞLU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0E679A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B4721">
              <w:rPr>
                <w:color w:val="000000"/>
                <w:sz w:val="18"/>
                <w:szCs w:val="18"/>
              </w:rPr>
              <w:t>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3A2CFE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3A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C3CD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3A2CFE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3A2CFE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İLKOKULDA TEMEL MATEMATİK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72783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E.N. BİLGİÇ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3A2CF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301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3A2CFE">
            <w:pPr>
              <w:jc w:val="center"/>
              <w:rPr>
                <w:b/>
                <w:sz w:val="18"/>
                <w:szCs w:val="18"/>
              </w:rPr>
            </w:pPr>
          </w:p>
          <w:p w:rsidR="004D6487" w:rsidRPr="006C3CD9" w:rsidRDefault="004D6487" w:rsidP="003A2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3CD9">
              <w:rPr>
                <w:b/>
                <w:sz w:val="18"/>
                <w:szCs w:val="18"/>
              </w:rPr>
              <w:t>20/11/2018</w:t>
            </w:r>
            <w:proofErr w:type="gramEnd"/>
          </w:p>
          <w:p w:rsidR="004D6487" w:rsidRPr="006C3CD9" w:rsidRDefault="004D6487" w:rsidP="003A2CFE">
            <w:pPr>
              <w:jc w:val="center"/>
              <w:rPr>
                <w:b/>
                <w:sz w:val="18"/>
                <w:szCs w:val="18"/>
              </w:rPr>
            </w:pPr>
            <w:r w:rsidRPr="006C3CD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3A2CFE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3A2CFE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3A2CFE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TÜRKİYE COĞRAFYASI VE JEOPOLİTİĞİ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72783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Y. GÜÇLÜ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3A2CF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4721">
              <w:rPr>
                <w:color w:val="000000"/>
                <w:sz w:val="18"/>
                <w:szCs w:val="18"/>
              </w:rPr>
              <w:t>3205</w:t>
            </w:r>
            <w:r>
              <w:rPr>
                <w:color w:val="000000"/>
                <w:sz w:val="18"/>
                <w:szCs w:val="18"/>
              </w:rPr>
              <w:t>-3303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IV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TOPLUMA HİZMET UYGULAMALARI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ABD ÖĞRETİM ELEMANLARI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OFİS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TEMEL MATEMATİK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E.N. BİLGİÇ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FEN VE TEKNOLOJİ ÖĞRT. VE LAB. UYG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F.B. KIYICI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 xml:space="preserve">FEN BİLGİSİNDE TEMEL KAVRAMLAR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Ş. ELMALI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AD5F48">
              <w:rPr>
                <w:color w:val="000000"/>
                <w:sz w:val="18"/>
                <w:szCs w:val="18"/>
              </w:rPr>
              <w:t>3106</w:t>
            </w:r>
            <w:r w:rsidRPr="005B4721">
              <w:rPr>
                <w:color w:val="000000"/>
                <w:sz w:val="18"/>
                <w:szCs w:val="18"/>
              </w:rPr>
              <w:t>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</w:p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3CD9">
              <w:rPr>
                <w:b/>
                <w:sz w:val="18"/>
                <w:szCs w:val="18"/>
              </w:rPr>
              <w:t>21/11/2018</w:t>
            </w:r>
            <w:proofErr w:type="gramEnd"/>
          </w:p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r w:rsidRPr="006C3CD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TÜRK DİLİ I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İ. AKDEMİR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4721">
              <w:rPr>
                <w:color w:val="000000"/>
                <w:sz w:val="18"/>
                <w:szCs w:val="18"/>
              </w:rPr>
              <w:t>3205</w:t>
            </w:r>
            <w:r>
              <w:rPr>
                <w:color w:val="000000"/>
                <w:sz w:val="18"/>
                <w:szCs w:val="18"/>
              </w:rPr>
              <w:t>-3303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BEDEN EĞİTİMİ VE OYUN ÖĞRETİMİ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H. CANA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102</w:t>
            </w:r>
            <w:r w:rsidRPr="005B4721">
              <w:rPr>
                <w:color w:val="000000"/>
                <w:sz w:val="18"/>
                <w:szCs w:val="18"/>
              </w:rPr>
              <w:t>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BİRLEŞTİRİLMİŞ SINIFLARDA ÖĞRETİM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A.F. ÖZCAN- S. ŞAHİN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EĞİTİM BİLİMİNE GİRİ</w:t>
            </w:r>
            <w:r>
              <w:rPr>
                <w:color w:val="000000"/>
                <w:sz w:val="18"/>
                <w:szCs w:val="18"/>
              </w:rPr>
              <w:t>Ş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M.A. HAMEDOĞLU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</w:t>
            </w:r>
            <w:r w:rsidRPr="00A13962">
              <w:rPr>
                <w:color w:val="000000"/>
                <w:sz w:val="18"/>
                <w:szCs w:val="18"/>
              </w:rPr>
              <w:t xml:space="preserve"> </w:t>
            </w:r>
            <w:r w:rsidRPr="006C3CD9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 xml:space="preserve">ÖĞRETMENLİK UYGULAMASI I  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0811F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0811F2">
              <w:rPr>
                <w:color w:val="000000"/>
                <w:sz w:val="18"/>
                <w:szCs w:val="18"/>
              </w:rPr>
              <w:t>UYG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811F2">
              <w:rPr>
                <w:color w:val="000000"/>
                <w:sz w:val="18"/>
                <w:szCs w:val="18"/>
              </w:rPr>
              <w:t xml:space="preserve"> ÖĞRETİM ELEMANLARI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0811F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OFİS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</w:p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3CD9">
              <w:rPr>
                <w:b/>
                <w:sz w:val="18"/>
                <w:szCs w:val="18"/>
              </w:rPr>
              <w:t>22/11/2018</w:t>
            </w:r>
            <w:proofErr w:type="gramEnd"/>
          </w:p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r w:rsidRPr="006C3CD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  <w:highlight w:val="yellow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BİLİŞİM TEKNOLOJİLERİ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E. ALBAYRAK ÖZER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ÇOCUK EDEBİYATI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S. ŞAHİN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B4721">
              <w:rPr>
                <w:color w:val="000000"/>
                <w:sz w:val="18"/>
                <w:szCs w:val="18"/>
              </w:rPr>
              <w:t>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HAYAT BİLGİSİ ÖĞRETİMİ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E. UZUNKOL – M. BEKTAŞ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3205-3203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EĞİTİM SOSYOLOJİSİ</w:t>
            </w:r>
          </w:p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SOSYOLOJİ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C. BİRKÖK</w:t>
            </w:r>
          </w:p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C.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3CD9">
              <w:rPr>
                <w:color w:val="000000"/>
                <w:sz w:val="18"/>
                <w:szCs w:val="18"/>
              </w:rPr>
              <w:t>BİRKÖK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  <w:p w:rsidR="004D6487" w:rsidRPr="005B4721" w:rsidRDefault="004D6487" w:rsidP="00C7321C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3103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IV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YABANCI DİL ÖĞRETİMİ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A.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3CD9">
              <w:rPr>
                <w:color w:val="000000"/>
                <w:sz w:val="18"/>
                <w:szCs w:val="18"/>
              </w:rPr>
              <w:t>ÇELENK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3CD9">
              <w:rPr>
                <w:b/>
                <w:sz w:val="18"/>
                <w:szCs w:val="18"/>
              </w:rPr>
              <w:t>23/11/2018</w:t>
            </w:r>
            <w:proofErr w:type="gramEnd"/>
          </w:p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</w:rPr>
            </w:pPr>
            <w:r w:rsidRPr="006C3CD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III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 xml:space="preserve">DRAMA 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M. BEKTAŞ- S. ŞAHİN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3205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B472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B4721">
              <w:rPr>
                <w:color w:val="000000"/>
                <w:sz w:val="18"/>
                <w:szCs w:val="18"/>
              </w:rPr>
              <w:t>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SNE II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TRAFİK VE ÇEVRE EĞİTİMİ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Ş. ELMALI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5B4721">
              <w:rPr>
                <w:color w:val="000000"/>
                <w:sz w:val="18"/>
                <w:szCs w:val="18"/>
              </w:rPr>
              <w:t>3205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B472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B4721">
              <w:rPr>
                <w:color w:val="000000"/>
                <w:sz w:val="18"/>
                <w:szCs w:val="18"/>
              </w:rPr>
              <w:t>03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 TUR" w:hAnsi="Arial TUR" w:cs="Arial TUR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SNE I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EĞİTİME GİRİŞ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7150BE" w:rsidRDefault="004D6487" w:rsidP="00C7321C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7150BE">
              <w:rPr>
                <w:b/>
                <w:color w:val="000000"/>
                <w:sz w:val="18"/>
                <w:szCs w:val="18"/>
                <w:u w:val="single"/>
              </w:rPr>
              <w:t>D.AKSU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4721">
              <w:rPr>
                <w:color w:val="000000"/>
                <w:sz w:val="18"/>
                <w:szCs w:val="18"/>
              </w:rPr>
              <w:t>3203-3205</w:t>
            </w:r>
          </w:p>
        </w:tc>
      </w:tr>
      <w:tr w:rsidR="004D6487" w:rsidRPr="00375B3F" w:rsidTr="004D6487">
        <w:trPr>
          <w:trHeight w:val="294"/>
        </w:trPr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ÜOD</w:t>
            </w: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rPr>
                <w:color w:val="000000"/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OTANTİK ÖĞRENME UYGULAMALARI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A13962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 w:rsidRPr="00A13962">
              <w:rPr>
                <w:color w:val="000000"/>
                <w:sz w:val="18"/>
                <w:szCs w:val="18"/>
              </w:rPr>
              <w:t>M.BEKTAŞ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</w:t>
            </w:r>
          </w:p>
        </w:tc>
      </w:tr>
      <w:tr w:rsidR="004D6487" w:rsidRPr="00375B3F" w:rsidTr="004D6487">
        <w:trPr>
          <w:trHeight w:val="260"/>
        </w:trPr>
        <w:tc>
          <w:tcPr>
            <w:tcW w:w="53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87" w:rsidRPr="006C3CD9" w:rsidRDefault="004D6487" w:rsidP="00C73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3CD9">
              <w:rPr>
                <w:rFonts w:ascii="Arial" w:hAnsi="Arial" w:cs="Arial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SNE</w:t>
            </w:r>
            <w:r w:rsidRPr="006C3CD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C3CD9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rPr>
                <w:sz w:val="18"/>
                <w:szCs w:val="18"/>
              </w:rPr>
            </w:pPr>
            <w:r w:rsidRPr="006C3CD9">
              <w:rPr>
                <w:color w:val="000000"/>
                <w:sz w:val="18"/>
                <w:szCs w:val="18"/>
              </w:rPr>
              <w:t>GÖRSEL SANATLAR ÖĞRETİMİ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3CD9">
              <w:rPr>
                <w:color w:val="000000"/>
                <w:sz w:val="18"/>
                <w:szCs w:val="18"/>
              </w:rPr>
              <w:t>S. ŞAHİN – A. AYVAZ CAN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487" w:rsidRPr="006C3CD9" w:rsidRDefault="004D6487" w:rsidP="00C73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3205-3</w:t>
            </w:r>
            <w:r w:rsidR="004E0989">
              <w:rPr>
                <w:color w:val="000000"/>
                <w:sz w:val="18"/>
                <w:szCs w:val="18"/>
              </w:rPr>
              <w:t>104</w:t>
            </w:r>
          </w:p>
        </w:tc>
      </w:tr>
    </w:tbl>
    <w:p w:rsidR="00E958F8" w:rsidRDefault="00E958F8" w:rsidP="00E16219">
      <w:pPr>
        <w:ind w:left="142"/>
      </w:pPr>
      <w:r>
        <w:t>*</w:t>
      </w:r>
      <w:r w:rsidR="0072783F">
        <w:t>Eski programda yer alan ve u</w:t>
      </w:r>
      <w:r>
        <w:t>zaktan eğitim ile işlenen;</w:t>
      </w:r>
    </w:p>
    <w:p w:rsidR="00E958F8" w:rsidRDefault="00E958F8" w:rsidP="00E16219">
      <w:pPr>
        <w:ind w:left="142"/>
      </w:pPr>
      <w:r>
        <w:t xml:space="preserve">Atatürk İlkeleri ve </w:t>
      </w:r>
      <w:r w:rsidR="005F2734">
        <w:t>İnkılâp</w:t>
      </w:r>
      <w:r>
        <w:t xml:space="preserve"> Tarihi dersinin ara sınavı 13 Kasım 2018 Salı günü,</w:t>
      </w:r>
    </w:p>
    <w:p w:rsidR="004C0BE3" w:rsidRDefault="00E958F8" w:rsidP="00E16219">
      <w:pPr>
        <w:ind w:left="142"/>
      </w:pPr>
      <w:r>
        <w:t>Türk Dili dersinin ara sınavı 14 Kasım 2018 Çarşamba günü SABİS platformu üzerinden yapılacaktır.</w:t>
      </w:r>
    </w:p>
    <w:p w:rsidR="009F5CB3" w:rsidRDefault="009F5CB3" w:rsidP="009F5CB3">
      <w:pPr>
        <w:ind w:left="142"/>
      </w:pPr>
      <w:r>
        <w:t xml:space="preserve">Ara sınav programında koyu renkle belirtilen dersler </w:t>
      </w:r>
      <w:r w:rsidRPr="00BB1EE5">
        <w:rPr>
          <w:b/>
        </w:rPr>
        <w:t>yeni programda yer alan</w:t>
      </w:r>
      <w:r>
        <w:t xml:space="preserve"> 1. sınıf dersleridir.</w:t>
      </w:r>
    </w:p>
    <w:p w:rsidR="00B71080" w:rsidRDefault="00B71080" w:rsidP="00E16219">
      <w:pPr>
        <w:ind w:left="142"/>
      </w:pPr>
    </w:p>
    <w:p w:rsidR="00B71080" w:rsidRDefault="00B71080" w:rsidP="00E16219">
      <w:pPr>
        <w:ind w:left="142"/>
      </w:pPr>
    </w:p>
    <w:p w:rsidR="00E958F8" w:rsidRPr="001A7C1B" w:rsidRDefault="00E958F8" w:rsidP="00E50222"/>
    <w:sectPr w:rsidR="00E958F8" w:rsidRPr="001A7C1B" w:rsidSect="00C7321C">
      <w:pgSz w:w="16838" w:h="11906" w:orient="landscape" w:code="9"/>
      <w:pgMar w:top="0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F81A5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375AF"/>
    <w:multiLevelType w:val="hybridMultilevel"/>
    <w:tmpl w:val="D7A2E838"/>
    <w:lvl w:ilvl="0" w:tplc="01C0747A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372"/>
    <w:multiLevelType w:val="hybridMultilevel"/>
    <w:tmpl w:val="02AE38BE"/>
    <w:lvl w:ilvl="0" w:tplc="0906942C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82900"/>
    <w:multiLevelType w:val="hybridMultilevel"/>
    <w:tmpl w:val="EB0AA4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C9"/>
    <w:multiLevelType w:val="hybridMultilevel"/>
    <w:tmpl w:val="4AD2B222"/>
    <w:lvl w:ilvl="0" w:tplc="E158B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61BDD"/>
    <w:multiLevelType w:val="hybridMultilevel"/>
    <w:tmpl w:val="838C37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1163"/>
    <w:multiLevelType w:val="hybridMultilevel"/>
    <w:tmpl w:val="702CB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7C56"/>
    <w:multiLevelType w:val="hybridMultilevel"/>
    <w:tmpl w:val="2EF6DAE6"/>
    <w:lvl w:ilvl="0" w:tplc="4E543B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1764FE"/>
    <w:multiLevelType w:val="hybridMultilevel"/>
    <w:tmpl w:val="15BAC01C"/>
    <w:lvl w:ilvl="0" w:tplc="F49A537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A127668"/>
    <w:multiLevelType w:val="hybridMultilevel"/>
    <w:tmpl w:val="A76ED3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0CEF"/>
    <w:multiLevelType w:val="hybridMultilevel"/>
    <w:tmpl w:val="2EFE3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26B7"/>
    <w:multiLevelType w:val="hybridMultilevel"/>
    <w:tmpl w:val="CD0CE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B02"/>
    <w:multiLevelType w:val="hybridMultilevel"/>
    <w:tmpl w:val="AA8A0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15D0"/>
    <w:multiLevelType w:val="hybridMultilevel"/>
    <w:tmpl w:val="33E68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3CAE"/>
    <w:multiLevelType w:val="hybridMultilevel"/>
    <w:tmpl w:val="F0F8197A"/>
    <w:lvl w:ilvl="0" w:tplc="41C2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7C527A"/>
    <w:multiLevelType w:val="hybridMultilevel"/>
    <w:tmpl w:val="957894E8"/>
    <w:lvl w:ilvl="0" w:tplc="07EAE4FE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90C11"/>
    <w:multiLevelType w:val="hybridMultilevel"/>
    <w:tmpl w:val="8A2667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5E33"/>
    <w:multiLevelType w:val="hybridMultilevel"/>
    <w:tmpl w:val="66CE6ADE"/>
    <w:lvl w:ilvl="0" w:tplc="C0087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25450"/>
    <w:multiLevelType w:val="hybridMultilevel"/>
    <w:tmpl w:val="AF5AC19E"/>
    <w:lvl w:ilvl="0" w:tplc="696A772E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5C8"/>
    <w:multiLevelType w:val="hybridMultilevel"/>
    <w:tmpl w:val="90E425AE"/>
    <w:lvl w:ilvl="0" w:tplc="D480D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1A5E0B"/>
    <w:multiLevelType w:val="hybridMultilevel"/>
    <w:tmpl w:val="F41A377E"/>
    <w:lvl w:ilvl="0" w:tplc="D0F4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E5D5C"/>
    <w:multiLevelType w:val="hybridMultilevel"/>
    <w:tmpl w:val="EDA0D156"/>
    <w:lvl w:ilvl="0" w:tplc="DFDC8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50BB9"/>
    <w:multiLevelType w:val="hybridMultilevel"/>
    <w:tmpl w:val="609473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A25D9"/>
    <w:multiLevelType w:val="hybridMultilevel"/>
    <w:tmpl w:val="94FE5FD4"/>
    <w:lvl w:ilvl="0" w:tplc="A9A21D5C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695B"/>
    <w:multiLevelType w:val="hybridMultilevel"/>
    <w:tmpl w:val="6FD81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77DB7"/>
    <w:multiLevelType w:val="hybridMultilevel"/>
    <w:tmpl w:val="34367FE0"/>
    <w:lvl w:ilvl="0" w:tplc="0AEC4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E1F9A"/>
    <w:multiLevelType w:val="hybridMultilevel"/>
    <w:tmpl w:val="034E0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14"/>
  </w:num>
  <w:num w:numId="11">
    <w:abstractNumId w:val="19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1"/>
  </w:num>
  <w:num w:numId="19">
    <w:abstractNumId w:val="10"/>
  </w:num>
  <w:num w:numId="20">
    <w:abstractNumId w:val="15"/>
  </w:num>
  <w:num w:numId="21">
    <w:abstractNumId w:val="24"/>
  </w:num>
  <w:num w:numId="22">
    <w:abstractNumId w:val="17"/>
  </w:num>
  <w:num w:numId="23">
    <w:abstractNumId w:val="23"/>
  </w:num>
  <w:num w:numId="24">
    <w:abstractNumId w:val="18"/>
  </w:num>
  <w:num w:numId="25">
    <w:abstractNumId w:val="8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54830"/>
    <w:rsid w:val="000037F6"/>
    <w:rsid w:val="000057DF"/>
    <w:rsid w:val="00013750"/>
    <w:rsid w:val="00021D04"/>
    <w:rsid w:val="00052187"/>
    <w:rsid w:val="0006295C"/>
    <w:rsid w:val="00062A21"/>
    <w:rsid w:val="0006438D"/>
    <w:rsid w:val="00067B58"/>
    <w:rsid w:val="00073C4F"/>
    <w:rsid w:val="0007650C"/>
    <w:rsid w:val="00077B7E"/>
    <w:rsid w:val="000811F2"/>
    <w:rsid w:val="00084194"/>
    <w:rsid w:val="000A1466"/>
    <w:rsid w:val="000A5F0C"/>
    <w:rsid w:val="000C615F"/>
    <w:rsid w:val="000D07C8"/>
    <w:rsid w:val="000D6EFD"/>
    <w:rsid w:val="000E679A"/>
    <w:rsid w:val="000F563E"/>
    <w:rsid w:val="00100B62"/>
    <w:rsid w:val="00101B8F"/>
    <w:rsid w:val="00106B80"/>
    <w:rsid w:val="00107613"/>
    <w:rsid w:val="001106AE"/>
    <w:rsid w:val="00113B72"/>
    <w:rsid w:val="00123BCB"/>
    <w:rsid w:val="00124FD5"/>
    <w:rsid w:val="00130446"/>
    <w:rsid w:val="00132E10"/>
    <w:rsid w:val="0014184A"/>
    <w:rsid w:val="001425B1"/>
    <w:rsid w:val="00143AA6"/>
    <w:rsid w:val="00150A51"/>
    <w:rsid w:val="00156797"/>
    <w:rsid w:val="00161225"/>
    <w:rsid w:val="00170CC6"/>
    <w:rsid w:val="001743B9"/>
    <w:rsid w:val="0017742D"/>
    <w:rsid w:val="001A7DF1"/>
    <w:rsid w:val="001B1EF0"/>
    <w:rsid w:val="001B2CA4"/>
    <w:rsid w:val="001B47B8"/>
    <w:rsid w:val="001B6675"/>
    <w:rsid w:val="001C1410"/>
    <w:rsid w:val="001D2ADB"/>
    <w:rsid w:val="001E4E71"/>
    <w:rsid w:val="001E5FD3"/>
    <w:rsid w:val="001F338A"/>
    <w:rsid w:val="001F487B"/>
    <w:rsid w:val="001F7CDB"/>
    <w:rsid w:val="00201E7C"/>
    <w:rsid w:val="0020460E"/>
    <w:rsid w:val="00205BD9"/>
    <w:rsid w:val="00215999"/>
    <w:rsid w:val="0022430D"/>
    <w:rsid w:val="002321FA"/>
    <w:rsid w:val="00235DF1"/>
    <w:rsid w:val="002405B3"/>
    <w:rsid w:val="00241B65"/>
    <w:rsid w:val="00254830"/>
    <w:rsid w:val="00261A1B"/>
    <w:rsid w:val="00262712"/>
    <w:rsid w:val="002641B0"/>
    <w:rsid w:val="0027498F"/>
    <w:rsid w:val="0027574F"/>
    <w:rsid w:val="002763B8"/>
    <w:rsid w:val="00293291"/>
    <w:rsid w:val="002A38DA"/>
    <w:rsid w:val="002B7879"/>
    <w:rsid w:val="002B7BC9"/>
    <w:rsid w:val="002C180F"/>
    <w:rsid w:val="002E6490"/>
    <w:rsid w:val="002F43EE"/>
    <w:rsid w:val="002F6955"/>
    <w:rsid w:val="00302789"/>
    <w:rsid w:val="00302819"/>
    <w:rsid w:val="003050F6"/>
    <w:rsid w:val="00314CA6"/>
    <w:rsid w:val="00315B48"/>
    <w:rsid w:val="0032173F"/>
    <w:rsid w:val="00326342"/>
    <w:rsid w:val="003264DA"/>
    <w:rsid w:val="00332810"/>
    <w:rsid w:val="00342DEB"/>
    <w:rsid w:val="00360010"/>
    <w:rsid w:val="003600FA"/>
    <w:rsid w:val="003601BF"/>
    <w:rsid w:val="0036753A"/>
    <w:rsid w:val="00375B3F"/>
    <w:rsid w:val="00377008"/>
    <w:rsid w:val="003821BF"/>
    <w:rsid w:val="003858A3"/>
    <w:rsid w:val="003914CB"/>
    <w:rsid w:val="003A0863"/>
    <w:rsid w:val="003A16C6"/>
    <w:rsid w:val="003A2CFE"/>
    <w:rsid w:val="003A423B"/>
    <w:rsid w:val="003B1CB1"/>
    <w:rsid w:val="003B399B"/>
    <w:rsid w:val="003D47E1"/>
    <w:rsid w:val="003D5B01"/>
    <w:rsid w:val="003F5C3C"/>
    <w:rsid w:val="004042C2"/>
    <w:rsid w:val="00405ADC"/>
    <w:rsid w:val="00414E6B"/>
    <w:rsid w:val="004306A0"/>
    <w:rsid w:val="004506BC"/>
    <w:rsid w:val="004525C0"/>
    <w:rsid w:val="00452DB8"/>
    <w:rsid w:val="00453171"/>
    <w:rsid w:val="0045437D"/>
    <w:rsid w:val="00466148"/>
    <w:rsid w:val="00473ADF"/>
    <w:rsid w:val="00480837"/>
    <w:rsid w:val="00490A61"/>
    <w:rsid w:val="00492EA8"/>
    <w:rsid w:val="00497A1A"/>
    <w:rsid w:val="004A7139"/>
    <w:rsid w:val="004A762A"/>
    <w:rsid w:val="004C0634"/>
    <w:rsid w:val="004C0BE3"/>
    <w:rsid w:val="004C2A2C"/>
    <w:rsid w:val="004C4216"/>
    <w:rsid w:val="004C586C"/>
    <w:rsid w:val="004C5930"/>
    <w:rsid w:val="004C5AA5"/>
    <w:rsid w:val="004D1F47"/>
    <w:rsid w:val="004D205F"/>
    <w:rsid w:val="004D323F"/>
    <w:rsid w:val="004D6487"/>
    <w:rsid w:val="004E0989"/>
    <w:rsid w:val="004F0F68"/>
    <w:rsid w:val="00515F8E"/>
    <w:rsid w:val="00521A64"/>
    <w:rsid w:val="005273B6"/>
    <w:rsid w:val="005336B1"/>
    <w:rsid w:val="00565030"/>
    <w:rsid w:val="00566EE2"/>
    <w:rsid w:val="005754A1"/>
    <w:rsid w:val="0057565E"/>
    <w:rsid w:val="00591F9F"/>
    <w:rsid w:val="00595DBD"/>
    <w:rsid w:val="005B4721"/>
    <w:rsid w:val="005B565B"/>
    <w:rsid w:val="005C63EC"/>
    <w:rsid w:val="005D721A"/>
    <w:rsid w:val="005E2F89"/>
    <w:rsid w:val="005E7181"/>
    <w:rsid w:val="005F2734"/>
    <w:rsid w:val="005F421E"/>
    <w:rsid w:val="005F42EB"/>
    <w:rsid w:val="00600C53"/>
    <w:rsid w:val="006016CB"/>
    <w:rsid w:val="00606656"/>
    <w:rsid w:val="00612A48"/>
    <w:rsid w:val="006134DD"/>
    <w:rsid w:val="006148DF"/>
    <w:rsid w:val="0061492E"/>
    <w:rsid w:val="006202F0"/>
    <w:rsid w:val="006351E1"/>
    <w:rsid w:val="00644CF4"/>
    <w:rsid w:val="006642A7"/>
    <w:rsid w:val="00670A44"/>
    <w:rsid w:val="00673422"/>
    <w:rsid w:val="00673579"/>
    <w:rsid w:val="00677522"/>
    <w:rsid w:val="006870DE"/>
    <w:rsid w:val="00690A17"/>
    <w:rsid w:val="006A345F"/>
    <w:rsid w:val="006C331E"/>
    <w:rsid w:val="006C3CD9"/>
    <w:rsid w:val="006C5121"/>
    <w:rsid w:val="006C65B1"/>
    <w:rsid w:val="006D07B0"/>
    <w:rsid w:val="006D2F41"/>
    <w:rsid w:val="006D6422"/>
    <w:rsid w:val="006E1F5A"/>
    <w:rsid w:val="006E590F"/>
    <w:rsid w:val="006F2746"/>
    <w:rsid w:val="00701F21"/>
    <w:rsid w:val="007116DF"/>
    <w:rsid w:val="007146F4"/>
    <w:rsid w:val="00714CC6"/>
    <w:rsid w:val="007150BE"/>
    <w:rsid w:val="007157BA"/>
    <w:rsid w:val="00723395"/>
    <w:rsid w:val="0072783F"/>
    <w:rsid w:val="0074028C"/>
    <w:rsid w:val="00743B0E"/>
    <w:rsid w:val="00744725"/>
    <w:rsid w:val="00744F5B"/>
    <w:rsid w:val="007565C8"/>
    <w:rsid w:val="007622F4"/>
    <w:rsid w:val="00764A80"/>
    <w:rsid w:val="00766B2B"/>
    <w:rsid w:val="0078601F"/>
    <w:rsid w:val="00794441"/>
    <w:rsid w:val="0079624B"/>
    <w:rsid w:val="00796764"/>
    <w:rsid w:val="00797B93"/>
    <w:rsid w:val="007A1D5D"/>
    <w:rsid w:val="007B6A93"/>
    <w:rsid w:val="007C0BAE"/>
    <w:rsid w:val="007C5C12"/>
    <w:rsid w:val="007D4FC6"/>
    <w:rsid w:val="007E1D48"/>
    <w:rsid w:val="007E3918"/>
    <w:rsid w:val="007E74DD"/>
    <w:rsid w:val="007F257E"/>
    <w:rsid w:val="007F602A"/>
    <w:rsid w:val="007F7389"/>
    <w:rsid w:val="008057BD"/>
    <w:rsid w:val="008105E4"/>
    <w:rsid w:val="00817291"/>
    <w:rsid w:val="00825C06"/>
    <w:rsid w:val="00833557"/>
    <w:rsid w:val="00834B14"/>
    <w:rsid w:val="008443D9"/>
    <w:rsid w:val="00853E4F"/>
    <w:rsid w:val="00864A58"/>
    <w:rsid w:val="00882576"/>
    <w:rsid w:val="00884691"/>
    <w:rsid w:val="00886D24"/>
    <w:rsid w:val="00891EBC"/>
    <w:rsid w:val="0089353E"/>
    <w:rsid w:val="008A4773"/>
    <w:rsid w:val="008C3CA4"/>
    <w:rsid w:val="008C6519"/>
    <w:rsid w:val="008D3BEA"/>
    <w:rsid w:val="008E2B6C"/>
    <w:rsid w:val="008F0C4C"/>
    <w:rsid w:val="008F1C27"/>
    <w:rsid w:val="00913C49"/>
    <w:rsid w:val="00920BE3"/>
    <w:rsid w:val="00925AEA"/>
    <w:rsid w:val="00933EEC"/>
    <w:rsid w:val="00935AA6"/>
    <w:rsid w:val="009463B8"/>
    <w:rsid w:val="00947002"/>
    <w:rsid w:val="009608DD"/>
    <w:rsid w:val="00966C59"/>
    <w:rsid w:val="00966FE6"/>
    <w:rsid w:val="009769C8"/>
    <w:rsid w:val="00982271"/>
    <w:rsid w:val="00984A37"/>
    <w:rsid w:val="009872BE"/>
    <w:rsid w:val="009A1C7F"/>
    <w:rsid w:val="009A41DC"/>
    <w:rsid w:val="009B5750"/>
    <w:rsid w:val="009B61CA"/>
    <w:rsid w:val="009D5464"/>
    <w:rsid w:val="009F4464"/>
    <w:rsid w:val="009F5CB3"/>
    <w:rsid w:val="009F7325"/>
    <w:rsid w:val="00A13962"/>
    <w:rsid w:val="00A163AF"/>
    <w:rsid w:val="00A16F2E"/>
    <w:rsid w:val="00A20A84"/>
    <w:rsid w:val="00A253CA"/>
    <w:rsid w:val="00A33871"/>
    <w:rsid w:val="00A365BE"/>
    <w:rsid w:val="00A416DB"/>
    <w:rsid w:val="00A54BBB"/>
    <w:rsid w:val="00A569D5"/>
    <w:rsid w:val="00A824B7"/>
    <w:rsid w:val="00A82885"/>
    <w:rsid w:val="00A83C46"/>
    <w:rsid w:val="00AB1C82"/>
    <w:rsid w:val="00AB69B7"/>
    <w:rsid w:val="00AC207D"/>
    <w:rsid w:val="00AD1B2E"/>
    <w:rsid w:val="00AD4DBD"/>
    <w:rsid w:val="00AD5F48"/>
    <w:rsid w:val="00AE557E"/>
    <w:rsid w:val="00AF0157"/>
    <w:rsid w:val="00AF434E"/>
    <w:rsid w:val="00AF5781"/>
    <w:rsid w:val="00AF77DE"/>
    <w:rsid w:val="00B02462"/>
    <w:rsid w:val="00B052D8"/>
    <w:rsid w:val="00B146EC"/>
    <w:rsid w:val="00B151C0"/>
    <w:rsid w:val="00B217E2"/>
    <w:rsid w:val="00B261D9"/>
    <w:rsid w:val="00B4591E"/>
    <w:rsid w:val="00B54E1F"/>
    <w:rsid w:val="00B60156"/>
    <w:rsid w:val="00B647D9"/>
    <w:rsid w:val="00B71080"/>
    <w:rsid w:val="00B768BF"/>
    <w:rsid w:val="00B92C67"/>
    <w:rsid w:val="00BA5BA3"/>
    <w:rsid w:val="00BB3B4D"/>
    <w:rsid w:val="00BD415B"/>
    <w:rsid w:val="00BE35A3"/>
    <w:rsid w:val="00BE36B9"/>
    <w:rsid w:val="00BE427E"/>
    <w:rsid w:val="00BE7658"/>
    <w:rsid w:val="00BF0560"/>
    <w:rsid w:val="00C02E8A"/>
    <w:rsid w:val="00C1298A"/>
    <w:rsid w:val="00C12BCD"/>
    <w:rsid w:val="00C1772B"/>
    <w:rsid w:val="00C50DE9"/>
    <w:rsid w:val="00C5339D"/>
    <w:rsid w:val="00C567D3"/>
    <w:rsid w:val="00C714CF"/>
    <w:rsid w:val="00C7321C"/>
    <w:rsid w:val="00C732CF"/>
    <w:rsid w:val="00C74846"/>
    <w:rsid w:val="00C76437"/>
    <w:rsid w:val="00C909BC"/>
    <w:rsid w:val="00CD2BD7"/>
    <w:rsid w:val="00CD3717"/>
    <w:rsid w:val="00CD6B13"/>
    <w:rsid w:val="00CF412C"/>
    <w:rsid w:val="00D01403"/>
    <w:rsid w:val="00D02B20"/>
    <w:rsid w:val="00D046C8"/>
    <w:rsid w:val="00D132FD"/>
    <w:rsid w:val="00D20F45"/>
    <w:rsid w:val="00D2480A"/>
    <w:rsid w:val="00D32562"/>
    <w:rsid w:val="00D47741"/>
    <w:rsid w:val="00D601A2"/>
    <w:rsid w:val="00D65FE7"/>
    <w:rsid w:val="00D713A2"/>
    <w:rsid w:val="00D72300"/>
    <w:rsid w:val="00D734A7"/>
    <w:rsid w:val="00D94021"/>
    <w:rsid w:val="00D9724A"/>
    <w:rsid w:val="00DA4539"/>
    <w:rsid w:val="00DA6CCF"/>
    <w:rsid w:val="00DC4D83"/>
    <w:rsid w:val="00DC5A3A"/>
    <w:rsid w:val="00DD7382"/>
    <w:rsid w:val="00DE2207"/>
    <w:rsid w:val="00DE43FC"/>
    <w:rsid w:val="00DF01B5"/>
    <w:rsid w:val="00DF1688"/>
    <w:rsid w:val="00DF5DFC"/>
    <w:rsid w:val="00DF6C12"/>
    <w:rsid w:val="00E02EE6"/>
    <w:rsid w:val="00E06317"/>
    <w:rsid w:val="00E16219"/>
    <w:rsid w:val="00E21D63"/>
    <w:rsid w:val="00E34B75"/>
    <w:rsid w:val="00E43FC1"/>
    <w:rsid w:val="00E4565F"/>
    <w:rsid w:val="00E4623F"/>
    <w:rsid w:val="00E50222"/>
    <w:rsid w:val="00E50859"/>
    <w:rsid w:val="00E73E36"/>
    <w:rsid w:val="00E76068"/>
    <w:rsid w:val="00E8342E"/>
    <w:rsid w:val="00E84420"/>
    <w:rsid w:val="00E9201F"/>
    <w:rsid w:val="00E958F8"/>
    <w:rsid w:val="00EB39EC"/>
    <w:rsid w:val="00EB4AC6"/>
    <w:rsid w:val="00EB4C07"/>
    <w:rsid w:val="00EB7D71"/>
    <w:rsid w:val="00EC2B74"/>
    <w:rsid w:val="00EC3CC8"/>
    <w:rsid w:val="00EC6DD3"/>
    <w:rsid w:val="00ED776C"/>
    <w:rsid w:val="00EE0942"/>
    <w:rsid w:val="00EE2734"/>
    <w:rsid w:val="00EF10C6"/>
    <w:rsid w:val="00F1670C"/>
    <w:rsid w:val="00F20634"/>
    <w:rsid w:val="00F23F42"/>
    <w:rsid w:val="00F27011"/>
    <w:rsid w:val="00F300D7"/>
    <w:rsid w:val="00F332F3"/>
    <w:rsid w:val="00F404C7"/>
    <w:rsid w:val="00F5310D"/>
    <w:rsid w:val="00F547A0"/>
    <w:rsid w:val="00F56173"/>
    <w:rsid w:val="00F647D8"/>
    <w:rsid w:val="00F66834"/>
    <w:rsid w:val="00F72F74"/>
    <w:rsid w:val="00F7473D"/>
    <w:rsid w:val="00F802D7"/>
    <w:rsid w:val="00F81DEE"/>
    <w:rsid w:val="00F82C2F"/>
    <w:rsid w:val="00F90292"/>
    <w:rsid w:val="00F94E2A"/>
    <w:rsid w:val="00FA3DD1"/>
    <w:rsid w:val="00FB1B31"/>
    <w:rsid w:val="00FB6587"/>
    <w:rsid w:val="00FC2C18"/>
    <w:rsid w:val="00FD3026"/>
    <w:rsid w:val="00FD66E1"/>
    <w:rsid w:val="00FD7EF7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32E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5437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4543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9724A"/>
    <w:pPr>
      <w:ind w:left="720"/>
      <w:contextualSpacing/>
    </w:pPr>
  </w:style>
  <w:style w:type="paragraph" w:styleId="ListeMaddemi">
    <w:name w:val="List Bullet"/>
    <w:basedOn w:val="Normal"/>
    <w:rsid w:val="004D1F47"/>
    <w:pPr>
      <w:numPr>
        <w:numId w:val="27"/>
      </w:numPr>
      <w:contextualSpacing/>
    </w:pPr>
  </w:style>
  <w:style w:type="table" w:styleId="TabloKlavuzu">
    <w:name w:val="Table Grid"/>
    <w:basedOn w:val="NormalTablo"/>
    <w:rsid w:val="00B7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SAKARYA EĞİTİM FAKÜLTESİ, SNE VİZE PROGRAMI TASLAĞI</vt:lpstr>
      <vt:lpstr>SAPANCA MESLEK YÜKSEKOKULU</vt:lpstr>
    </vt:vector>
  </TitlesOfParts>
  <Company>SAKARYA ÜNİVERSİTESİ</Company>
  <LinksUpToDate>false</LinksUpToDate>
  <CharactersWithSpaces>2189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http://www.ekampus.sakarya.edu.tr/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EĞİTİM FAKÜLTESİ, SNE VİZE PROGRAMI TASLAĞI</dc:title>
  <dc:creator>Kerem Alan;Asena Ayvaz;Dursun Aksu</dc:creator>
  <cp:keywords>VİZE PROGRAMI, TASLAK</cp:keywords>
  <cp:lastModifiedBy>TURKEY</cp:lastModifiedBy>
  <cp:revision>4</cp:revision>
  <cp:lastPrinted>2018-11-05T05:52:00Z</cp:lastPrinted>
  <dcterms:created xsi:type="dcterms:W3CDTF">2018-11-07T13:29:00Z</dcterms:created>
  <dcterms:modified xsi:type="dcterms:W3CDTF">2018-11-09T12:27:00Z</dcterms:modified>
</cp:coreProperties>
</file>